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F42F635" wp14:paraId="501817AE" wp14:textId="548A4EAF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3F42F635" w:rsidR="21288FE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 xml:space="preserve">ТОО «Колледж </w:t>
      </w:r>
      <w:r w:rsidRPr="3F42F635" w:rsidR="21288FE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Хекслет</w:t>
      </w:r>
      <w:r w:rsidRPr="3F42F635" w:rsidR="21288FE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»</w:t>
      </w:r>
    </w:p>
    <w:p w:rsidR="3F42F635" w:rsidP="3F42F635" w:rsidRDefault="3F42F635" w14:paraId="7BA9B21B" w14:textId="7F5A64EE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29C8363B" w14:textId="1DFEACCE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1DEFEE7E" w14:textId="2CD2D949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5D29AF71" w14:textId="7EAAEE11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7F61B651" w14:textId="6A33929C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151D9F60" w14:textId="1EC63800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7CECA0AA" w14:textId="19E6562A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36D43BCD" w14:textId="7E4EA82A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779D3835" w14:textId="3A16C19F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40CC7D95" w14:textId="26B4B336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096542EF" w14:textId="02765355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6629448C" w:rsidP="3F42F635" w:rsidRDefault="6629448C" w14:paraId="7936044C" w14:textId="67220049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3F42F635" w:rsidR="6629448C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ОТЧЕТ ПО УЧЕБНОЙ ПРАКТИКЕ</w:t>
      </w:r>
    </w:p>
    <w:p w:rsidR="3D1E64B7" w:rsidP="3F42F635" w:rsidRDefault="3D1E64B7" w14:paraId="2C32E1EE" w14:textId="37B2B652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3F42F635" w:rsidR="3D1E64B7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на тему</w:t>
      </w:r>
      <w:r w:rsidRPr="3F42F635" w:rsidR="3D1E64B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: «Сайт фитнес-клуба </w:t>
      </w:r>
      <w:r w:rsidRPr="3F42F635" w:rsidR="3D1E64B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King’s</w:t>
      </w:r>
      <w:r w:rsidRPr="3F42F635" w:rsidR="3D1E64B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Gym»</w:t>
      </w:r>
    </w:p>
    <w:p w:rsidR="3F42F635" w:rsidP="3F42F635" w:rsidRDefault="3F42F635" w14:paraId="14148F76" w14:textId="724FD984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3F42F635" w:rsidRDefault="3F42F635" w14:paraId="53967F2F" w14:textId="0F5E9B5A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3F42F635" w:rsidRDefault="3F42F635" w14:paraId="4071DCB4" w14:textId="1663570E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3F42F635" w:rsidRDefault="3F42F635" w14:paraId="7DC5CEAD" w14:textId="23674D82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3F42F635" w:rsidRDefault="3F42F635" w14:paraId="3B5379E1" w14:textId="0E48CC60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3F42F635" w:rsidRDefault="3F42F635" w14:paraId="6D6CC32F" w14:textId="6C251895">
      <w:pPr>
        <w:pStyle w:val="Normal"/>
        <w:spacing w:after="0" w:afterAutospacing="off" w:line="240" w:lineRule="auto"/>
        <w:ind w:left="0" w:right="0"/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5A6D7C90" w:rsidP="3F42F635" w:rsidRDefault="5A6D7C90" w14:paraId="752FAC47" w14:textId="25B78457" w14:noSpellErr="1">
      <w:pPr>
        <w:pStyle w:val="Normal"/>
        <w:spacing w:after="0" w:afterAutospacing="off" w:line="240" w:lineRule="auto"/>
        <w:ind w:left="0" w:right="0"/>
        <w:jc w:val="right"/>
      </w:pPr>
      <w:r w:rsidRPr="48D04F27" w:rsidR="7045A01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Выполнил(-а)</w:t>
      </w:r>
      <w:r w:rsidRPr="48D04F27" w:rsidR="7045A01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: студент 2 курса </w:t>
      </w:r>
    </w:p>
    <w:p w:rsidR="5A6D7C90" w:rsidP="3F42F635" w:rsidRDefault="5A6D7C90" w14:paraId="3BB0B27B" w14:textId="7E2C3CA7">
      <w:pPr>
        <w:pStyle w:val="Normal"/>
        <w:spacing w:after="0" w:afterAutospacing="off" w:line="240" w:lineRule="auto"/>
        <w:ind w:left="0" w:right="0"/>
        <w:jc w:val="right"/>
      </w:pPr>
      <w:r w:rsidRPr="3F42F635" w:rsidR="5A6D7C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11 ТИС группы </w:t>
      </w:r>
    </w:p>
    <w:p w:rsidR="5A6D7C90" w:rsidP="3F42F635" w:rsidRDefault="5A6D7C90" w14:paraId="39F4DC62" w14:textId="52793195">
      <w:pPr>
        <w:pStyle w:val="Normal"/>
        <w:spacing w:after="0" w:afterAutospacing="off" w:line="240" w:lineRule="auto"/>
        <w:ind w:left="0" w:right="0"/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3F42F635" w:rsidR="5A6D7C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Михайлов Дмитрий Алексеевич</w:t>
      </w:r>
    </w:p>
    <w:p w:rsidR="3F42F635" w:rsidP="3F42F635" w:rsidRDefault="3F42F635" w14:paraId="5EA7CC18" w14:textId="75E71364">
      <w:pPr>
        <w:pStyle w:val="Normal"/>
        <w:spacing w:after="0" w:afterAutospacing="off" w:line="240" w:lineRule="auto"/>
        <w:ind w:left="0" w:right="0"/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3F42F635" w:rsidRDefault="3F42F635" w14:paraId="6AD79B89" w14:textId="539DDD03" w14:noSpellErr="1">
      <w:pPr>
        <w:pStyle w:val="Normal"/>
        <w:spacing w:after="0" w:afterAutospacing="off" w:line="240" w:lineRule="auto"/>
        <w:ind w:left="0" w:right="0"/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48D04F27" w:rsidP="48D04F27" w:rsidRDefault="48D04F27" w14:paraId="27CC0D3A" w14:textId="2A02E828">
      <w:pPr>
        <w:pStyle w:val="Normal"/>
        <w:spacing w:after="0" w:afterAutospacing="off" w:line="240" w:lineRule="auto"/>
        <w:ind w:left="0" w:right="0"/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3F42F635" w:rsidRDefault="3F42F635" w14:paraId="7D3C8AA7" w14:textId="09A336D1">
      <w:pPr>
        <w:pStyle w:val="Normal"/>
        <w:spacing w:after="0" w:afterAutospacing="off" w:line="240" w:lineRule="auto"/>
        <w:ind w:left="0" w:right="0"/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3F42F635" w:rsidRDefault="3F42F635" w14:paraId="0879908B" w14:textId="1D357E99">
      <w:pPr>
        <w:pStyle w:val="Normal"/>
        <w:spacing w:after="0" w:afterAutospacing="off" w:line="240" w:lineRule="auto"/>
        <w:ind w:left="0" w:right="0"/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48D04F27" w:rsidRDefault="3F42F635" w14:paraId="44DB1AC1" w14:textId="079AAD2E">
      <w:pPr>
        <w:pStyle w:val="Normal"/>
        <w:spacing w:after="0" w:afterAutospacing="off" w:line="240" w:lineRule="auto"/>
        <w:ind w:left="0" w:right="0"/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6107"/>
        <w:gridCol w:w="2907"/>
      </w:tblGrid>
      <w:tr w:rsidR="48D04F27" w:rsidTr="48D04F27" w14:paraId="55A15295">
        <w:trPr>
          <w:trHeight w:val="300"/>
        </w:trPr>
        <w:tc>
          <w:tcPr>
            <w:tcW w:w="6107" w:type="dxa"/>
            <w:tcMar/>
          </w:tcPr>
          <w:p w:rsidR="5ED37AEF" w:rsidP="48D04F27" w:rsidRDefault="5ED37AEF" w14:paraId="35F54BD2" w14:textId="6D69C718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</w:pPr>
            <w:r w:rsidRPr="48D04F27" w:rsidR="5ED37AEF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 xml:space="preserve">Допущен(-а) к зашите </w:t>
            </w:r>
            <w:r w:rsidRPr="48D04F27" w:rsidR="03D15463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>«__» ___</w:t>
            </w:r>
            <w:r w:rsidRPr="48D04F27" w:rsidR="2AC87D42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>____</w:t>
            </w:r>
            <w:r w:rsidRPr="48D04F27" w:rsidR="03D15463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>_____20__г.</w:t>
            </w:r>
          </w:p>
        </w:tc>
        <w:tc>
          <w:tcPr>
            <w:tcW w:w="2907" w:type="dxa"/>
            <w:tcMar/>
          </w:tcPr>
          <w:p w:rsidR="4CFE6EAD" w:rsidP="48D04F27" w:rsidRDefault="4CFE6EAD" w14:paraId="4D3D5CAE" w14:textId="26BF5CE9">
            <w:pPr>
              <w:pStyle w:val="Normal"/>
              <w:spacing w:before="0" w:beforeAutospacing="off" w:after="0" w:afterAutospacing="off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</w:pPr>
            <w:r w:rsidRPr="48D04F27" w:rsidR="4CFE6EAD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>Защитил(-а) с оценкой:</w:t>
            </w:r>
          </w:p>
        </w:tc>
      </w:tr>
      <w:tr w:rsidR="48D04F27" w:rsidTr="48D04F27" w14:paraId="27F5D6C1">
        <w:trPr>
          <w:trHeight w:val="300"/>
        </w:trPr>
        <w:tc>
          <w:tcPr>
            <w:tcW w:w="6107" w:type="dxa"/>
            <w:tcMar/>
          </w:tcPr>
          <w:p w:rsidR="03D15463" w:rsidP="48D04F27" w:rsidRDefault="03D15463" w14:paraId="71B4A4EB" w14:textId="0129DEDC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</w:pPr>
            <w:r w:rsidRPr="48D04F27" w:rsidR="03D15463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>Преподаватель: _____________ Шаблы</w:t>
            </w:r>
            <w:r w:rsidRPr="48D04F27" w:rsidR="6F0C40CF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>г</w:t>
            </w:r>
            <w:r w:rsidRPr="48D04F27" w:rsidR="03D15463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>ин</w:t>
            </w:r>
            <w:r w:rsidRPr="48D04F27" w:rsidR="562CF29B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 xml:space="preserve"> В.В.</w:t>
            </w:r>
          </w:p>
        </w:tc>
        <w:tc>
          <w:tcPr>
            <w:tcW w:w="2907" w:type="dxa"/>
            <w:tcMar/>
          </w:tcPr>
          <w:p w:rsidR="1FA4D725" w:rsidP="48D04F27" w:rsidRDefault="1FA4D725" w14:paraId="46ABA526" w14:textId="4AFFA32A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</w:pPr>
            <w:r w:rsidRPr="48D04F27" w:rsidR="1FA4D72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4"/>
                <w:szCs w:val="24"/>
                <w:lang w:val="ru-RU"/>
              </w:rPr>
              <w:t>_____________________</w:t>
            </w:r>
          </w:p>
        </w:tc>
      </w:tr>
      <w:tr w:rsidR="48D04F27" w:rsidTr="48D04F27" w14:paraId="04A613EE">
        <w:trPr>
          <w:trHeight w:val="300"/>
        </w:trPr>
        <w:tc>
          <w:tcPr>
            <w:tcW w:w="6107" w:type="dxa"/>
            <w:tcMar/>
          </w:tcPr>
          <w:p w:rsidR="562CF29B" w:rsidP="48D04F27" w:rsidRDefault="562CF29B" w14:paraId="0F9EA071" w14:textId="7FF533FF">
            <w:pPr>
              <w:pStyle w:val="Normal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noProof/>
                <w:sz w:val="20"/>
                <w:szCs w:val="20"/>
                <w:lang w:val="ru-RU"/>
              </w:rPr>
            </w:pPr>
            <w:r w:rsidRPr="48D04F27" w:rsidR="562CF29B">
              <w:rPr>
                <w:rFonts w:ascii="Times New Roman" w:hAnsi="Times New Roman" w:eastAsia="Times New Roman" w:cs="Times New Roman"/>
                <w:b w:val="0"/>
                <w:bCs w:val="0"/>
                <w:noProof/>
                <w:sz w:val="20"/>
                <w:szCs w:val="20"/>
                <w:lang w:val="ru-RU"/>
              </w:rPr>
              <w:t xml:space="preserve">                                        (подпись)</w:t>
            </w:r>
          </w:p>
        </w:tc>
        <w:tc>
          <w:tcPr>
            <w:tcW w:w="2907" w:type="dxa"/>
            <w:tcMar/>
          </w:tcPr>
          <w:p w:rsidR="1C6FD0EF" w:rsidP="48D04F27" w:rsidRDefault="1C6FD0EF" w14:paraId="3DB208E9" w14:textId="0ABB76DA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/>
                <w:sz w:val="20"/>
                <w:szCs w:val="20"/>
                <w:lang w:val="ru-RU"/>
              </w:rPr>
            </w:pPr>
            <w:r w:rsidRPr="48D04F27" w:rsidR="1C6FD0EF">
              <w:rPr>
                <w:rFonts w:ascii="Times New Roman" w:hAnsi="Times New Roman" w:eastAsia="Times New Roman" w:cs="Times New Roman"/>
                <w:b w:val="0"/>
                <w:bCs w:val="0"/>
                <w:noProof/>
                <w:sz w:val="20"/>
                <w:szCs w:val="20"/>
                <w:lang w:val="ru-RU"/>
              </w:rPr>
              <w:t xml:space="preserve">    </w:t>
            </w:r>
            <w:r w:rsidRPr="48D04F27" w:rsidR="360E42D8">
              <w:rPr>
                <w:rFonts w:ascii="Times New Roman" w:hAnsi="Times New Roman" w:eastAsia="Times New Roman" w:cs="Times New Roman"/>
                <w:b w:val="0"/>
                <w:bCs w:val="0"/>
                <w:noProof/>
                <w:sz w:val="20"/>
                <w:szCs w:val="20"/>
                <w:lang w:val="ru-RU"/>
              </w:rPr>
              <w:t xml:space="preserve">(буква) (циф. экв.) </w:t>
            </w:r>
            <w:r w:rsidRPr="48D04F27" w:rsidR="7DE11C60">
              <w:rPr>
                <w:rFonts w:ascii="Times New Roman" w:hAnsi="Times New Roman" w:eastAsia="Times New Roman" w:cs="Times New Roman"/>
                <w:b w:val="0"/>
                <w:bCs w:val="0"/>
                <w:noProof/>
                <w:sz w:val="20"/>
                <w:szCs w:val="20"/>
                <w:lang w:val="ru-RU"/>
              </w:rPr>
              <w:t>(балл)</w:t>
            </w:r>
          </w:p>
        </w:tc>
      </w:tr>
    </w:tbl>
    <w:p w:rsidR="3F42F635" w:rsidP="3F42F635" w:rsidRDefault="3F42F635" w14:paraId="262FA520" w14:textId="513EF7B0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29F1E9C2" w14:textId="205429D1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22D4AF64" w14:textId="4571D7C1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46F1D566" w14:textId="3A39008A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3F42F635" w:rsidRDefault="3F42F635" w14:paraId="40CC3EA9" w14:textId="729B4584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58E93300" w:rsidP="48D04F27" w:rsidRDefault="58E93300" w14:paraId="7A4F4F04" w14:textId="203E4D63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58E93300" w:rsidP="48D04F27" w:rsidRDefault="58E93300" w14:paraId="68DE2EA1" w14:textId="7A024F8E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58E93300" w:rsidP="48D04F27" w:rsidRDefault="58E93300" w14:paraId="43BA5430" w14:textId="2AA9ABDF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58E93300" w:rsidP="48D04F27" w:rsidRDefault="58E93300" w14:paraId="71605FDD" w14:textId="6CC5B80C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58E93300" w:rsidP="3F42F635" w:rsidRDefault="58E93300" w14:paraId="7E22647F" w14:textId="32BB76E1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48D04F27" w:rsidR="0D50031F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Алматы 2025</w:t>
      </w:r>
    </w:p>
    <w:p w:rsidR="3F42F635" w:rsidRDefault="3F42F635" w14:paraId="03B40D11" w14:textId="293BA36B">
      <w:r>
        <w:br w:type="page"/>
      </w:r>
    </w:p>
    <w:p w:rsidR="22051EDD" w:rsidP="3F42F635" w:rsidRDefault="22051EDD" w14:paraId="13E964F2" w14:textId="566C725D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3F42F635" w:rsidR="22051EDD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СОДЕРЖАНИЕ</w:t>
      </w:r>
    </w:p>
    <w:p w:rsidR="3F42F635" w:rsidP="3F42F635" w:rsidRDefault="3F42F635" w14:paraId="1A3D553D" w14:textId="5FCB473D">
      <w:pPr>
        <w:pStyle w:val="Normal"/>
        <w:spacing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tbl>
      <w:tblPr>
        <w:tblStyle w:val="TableGrid"/>
        <w:tblW w:w="9068" w:type="dxa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8445"/>
        <w:gridCol w:w="623"/>
      </w:tblGrid>
      <w:tr w:rsidR="3F42F635" w:rsidTr="48D04F27" w14:paraId="51EF39F0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35C71E95" w14:textId="2CA6B1B7">
            <w:pPr>
              <w:pStyle w:val="Normal"/>
              <w:spacing w:before="0" w:beforeAutospacing="off" w:after="0" w:afterAutospacing="off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3F42F635" w:rsidR="3A0A74C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ВВЕДЕНИЕ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6FC8AFF5" w14:textId="6AD9808A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3F42F635" w:rsidR="3A0A74C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3</w:t>
            </w:r>
          </w:p>
        </w:tc>
      </w:tr>
      <w:tr w:rsidR="3F42F635" w:rsidTr="48D04F27" w14:paraId="268D12D0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41F2FA1C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2C3C13A6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</w:tr>
      <w:tr w:rsidR="3F42F635" w:rsidTr="48D04F27" w14:paraId="4BE5A679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10F672FB" w14:textId="46B94E4F">
            <w:pPr>
              <w:pStyle w:val="Normal"/>
              <w:spacing w:before="0" w:beforeAutospacing="off" w:after="0" w:afterAutospacing="off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3F42F635" w:rsidR="3A0A74C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1 ПОСТАНОВКА ЗАДАЧИ (ТЕХНИЧЕСКОЕ ЗАДАНИЕ)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4E46F9E5" w14:textId="041680E8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4EEFF962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5</w:t>
            </w:r>
          </w:p>
        </w:tc>
      </w:tr>
      <w:tr w:rsidR="3F42F635" w:rsidTr="48D04F27" w14:paraId="0E0950C7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45E62537" w14:textId="19D65DA1">
            <w:pPr>
              <w:spacing w:before="0" w:beforeAutospacing="off" w:after="0" w:afterAutospacing="off"/>
            </w:pPr>
            <w:r w:rsidRPr="3F42F635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1.1 Цель проекта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596B5EA5" w14:textId="2BC0CEE7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207BB806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5</w:t>
            </w:r>
          </w:p>
        </w:tc>
      </w:tr>
      <w:tr w:rsidR="3F42F635" w:rsidTr="48D04F27" w14:paraId="338288ED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06E60835" w14:textId="7F365FFD">
            <w:pPr>
              <w:spacing w:before="0" w:beforeAutospacing="off" w:after="0" w:afterAutospacing="off"/>
            </w:pP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1.2 </w:t>
            </w:r>
            <w:r w:rsidRPr="6AC9F234" w:rsidR="2B5F8639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Целевая аудитория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1F64B782" w14:textId="4E827307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6A8B3F8C" w:rsidR="65046038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5</w:t>
            </w:r>
          </w:p>
        </w:tc>
      </w:tr>
      <w:tr w:rsidR="3F42F635" w:rsidTr="48D04F27" w14:paraId="1961014A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38AEEA42" w14:textId="78D1B75F">
            <w:pPr>
              <w:spacing w:before="0" w:beforeAutospacing="off" w:after="0" w:afterAutospacing="off"/>
            </w:pP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1.3 </w:t>
            </w:r>
            <w:r w:rsidRPr="6AC9F234" w:rsidR="696557D0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Т</w:t>
            </w: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ребования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74792EA7" w14:textId="4BD0BB55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0DF5F671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6</w:t>
            </w:r>
          </w:p>
        </w:tc>
      </w:tr>
      <w:tr w:rsidR="3F42F635" w:rsidTr="48D04F27" w14:paraId="02CA1351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4A791A0D" w14:textId="390C1413">
            <w:pPr>
              <w:pStyle w:val="Normal"/>
              <w:spacing w:before="0" w:beforeAutospacing="off" w:after="0" w:afterAutospacing="off"/>
              <w:rPr>
                <w:rFonts w:ascii="Times New Roman" w:hAnsi="Times New Roman" w:eastAsia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</w:pPr>
            <w:r w:rsidRPr="3F42F635" w:rsidR="3A0A74C5">
              <w:rPr>
                <w:rFonts w:ascii="Times New Roman" w:hAnsi="Times New Roman" w:eastAsia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1.4 Критерии готовности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5C2E1EC4" w14:textId="476FBDEA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08D63758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6</w:t>
            </w:r>
          </w:p>
        </w:tc>
      </w:tr>
      <w:tr w:rsidR="3F42F635" w:rsidTr="48D04F27" w14:paraId="4B8F26A0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4058DCAC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03EAC140" w14:textId="119E34BA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</w:tr>
      <w:tr w:rsidR="3F42F635" w:rsidTr="48D04F27" w14:paraId="7A66D366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3F89C8F8" w14:textId="73F8FBC9">
            <w:pPr>
              <w:pStyle w:val="Normal"/>
              <w:spacing w:before="0" w:beforeAutospacing="off" w:after="0" w:afterAutospacing="off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3F42F635" w:rsidR="3A0A74C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2 ПРОЕКТИРОВАНИЕ САЙТА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0CE76961" w14:textId="0A7CBF52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6650C95A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8</w:t>
            </w:r>
          </w:p>
        </w:tc>
      </w:tr>
      <w:tr w:rsidR="3F42F635" w:rsidTr="48D04F27" w14:paraId="38C56712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05E5746E" w14:textId="2A7951A5">
            <w:pPr>
              <w:spacing w:before="0" w:beforeAutospacing="off" w:after="0" w:afterAutospacing="off"/>
            </w:pPr>
            <w:r w:rsidRPr="3F42F635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2.1 Внешняя структура сайта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68A826C3" w14:textId="22CA4EA8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73E45218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8</w:t>
            </w:r>
          </w:p>
        </w:tc>
      </w:tr>
      <w:tr w:rsidR="3F42F635" w:rsidTr="48D04F27" w14:paraId="56D81B29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54F0F773" w14:textId="7F0755BB">
            <w:pPr>
              <w:spacing w:before="0" w:beforeAutospacing="off" w:after="0" w:afterAutospacing="off"/>
            </w:pPr>
            <w:r w:rsidRPr="3F42F635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2.2 Внутренняя структура сайта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360E3F15" w14:textId="69560421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51D7ACB1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9</w:t>
            </w:r>
          </w:p>
        </w:tc>
      </w:tr>
      <w:tr w:rsidR="3F42F635" w:rsidTr="48D04F27" w14:paraId="656AE417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42245842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2B2FD3BE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</w:tr>
      <w:tr w:rsidR="3F42F635" w:rsidTr="48D04F27" w14:paraId="51D404C5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22E83698" w14:textId="44F4B8BF">
            <w:pPr>
              <w:pStyle w:val="Normal"/>
              <w:spacing w:before="0" w:beforeAutospacing="off" w:after="0" w:afterAutospacing="off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3F42F635" w:rsidR="3A0A74C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3 ПРАКТИЧЕСКАЯ ЧАСТЬ РЕАЛИЗАЦИИ ПРОЕКТА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55C830B8" w14:textId="0FD40340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538EC3F3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1</w:t>
            </w:r>
            <w:r w:rsidRPr="48D04F27" w:rsidR="7F658086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3</w:t>
            </w:r>
          </w:p>
        </w:tc>
      </w:tr>
      <w:tr w:rsidR="3F42F635" w:rsidTr="48D04F27" w14:paraId="17EAF147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318CC98D" w14:textId="63ACD5F5">
            <w:pPr>
              <w:pStyle w:val="Normal"/>
              <w:spacing w:before="0" w:beforeAutospacing="off" w:after="0" w:afterAutospacing="off"/>
            </w:pP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3.1 </w:t>
            </w:r>
            <w:r w:rsidRPr="6AC9F234" w:rsidR="1424DFB4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Вёрстка главно</w:t>
            </w:r>
            <w:r w:rsidRPr="6AC9F234" w:rsidR="630652CB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й</w:t>
            </w:r>
            <w:r w:rsidRPr="6AC9F234" w:rsidR="1424DFB4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 страницы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3795F1A8" w14:textId="7172C3CD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00F69AB1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1</w:t>
            </w:r>
            <w:r w:rsidRPr="48D04F27" w:rsidR="2C73FB4C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3</w:t>
            </w:r>
          </w:p>
        </w:tc>
      </w:tr>
      <w:tr w:rsidR="3F42F635" w:rsidTr="48D04F27" w14:paraId="72156768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344BA165" w14:textId="07235DBF">
            <w:pPr>
              <w:pStyle w:val="Normal"/>
              <w:spacing w:before="0" w:beforeAutospacing="off" w:after="0" w:afterAutospacing="off"/>
            </w:pP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3.2 </w:t>
            </w:r>
            <w:r w:rsidRPr="6AC9F234" w:rsidR="1D5B6F91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Вёрстка внутренних страниц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5B4FCDB1" w14:textId="1DF83F05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0C54D1DE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1</w:t>
            </w:r>
            <w:r w:rsidRPr="48D04F27" w:rsidR="25A26638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6</w:t>
            </w:r>
          </w:p>
        </w:tc>
      </w:tr>
      <w:tr w:rsidR="3F42F635" w:rsidTr="48D04F27" w14:paraId="57374165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543DB476" w14:textId="0378CAD2">
            <w:pPr>
              <w:pStyle w:val="Normal"/>
            </w:pP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3.3 </w:t>
            </w:r>
            <w:r w:rsidRPr="6AC9F234" w:rsidR="4B188FD8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Реализация шапки (header) и навигационного меню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4238219B" w14:textId="2AC6BC6B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4C2810B7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1</w:t>
            </w:r>
            <w:r w:rsidRPr="48D04F27" w:rsidR="662E935C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8</w:t>
            </w:r>
          </w:p>
        </w:tc>
      </w:tr>
      <w:tr w:rsidR="3F42F635" w:rsidTr="48D04F27" w14:paraId="33223D1D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3F42F635" w:rsidRDefault="3A0A74C5" w14:paraId="4742D5A3" w14:textId="561C8381">
            <w:pPr>
              <w:pStyle w:val="Normal"/>
            </w:pP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3.4 </w:t>
            </w:r>
            <w:r w:rsidRPr="6AC9F234" w:rsidR="337458FB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Реализация подвала (footer)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F42F635" w:rsidP="3F42F635" w:rsidRDefault="3F42F635" w14:paraId="55DE7DA1" w14:textId="1E40CDB4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3A816DC2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1</w:t>
            </w:r>
            <w:r w:rsidRPr="48D04F27" w:rsidR="404E5DA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9</w:t>
            </w:r>
          </w:p>
        </w:tc>
      </w:tr>
      <w:tr w:rsidR="6AC9F234" w:rsidTr="48D04F27" w14:paraId="603C5834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6AC9F234" w:rsidRDefault="3A0A74C5" w14:paraId="066B9ABF" w14:textId="3511E5BA">
            <w:pPr>
              <w:pStyle w:val="Normal"/>
            </w:pP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3.</w:t>
            </w:r>
            <w:r w:rsidRPr="6AC9F234" w:rsidR="011C9DA7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5</w:t>
            </w:r>
            <w:r w:rsidRPr="6AC9F234" w:rsidR="3A0A74C5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 Модальные окна и интерактивные элементы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31819CCA" w14:textId="2709A450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634E4511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20</w:t>
            </w:r>
          </w:p>
        </w:tc>
      </w:tr>
      <w:tr w:rsidR="6AC9F234" w:rsidTr="48D04F27" w14:paraId="2298AB46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2217E456" w14:noSpellErr="1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10CADE4D" w14:noSpellErr="1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</w:tr>
      <w:tr w:rsidR="6AC9F234" w:rsidTr="48D04F27" w14:paraId="794D112E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6AC9F234" w:rsidRDefault="3A0A74C5" w14:paraId="02EBD0BC" w14:noSpellErr="1" w14:textId="05DF5025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6AC9F234" w:rsidR="3A0A74C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ЗАКЛЮЧЕНИЕ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282C810B" w14:textId="4C01253F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523BDE8A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22</w:t>
            </w:r>
          </w:p>
        </w:tc>
      </w:tr>
      <w:tr w:rsidR="6AC9F234" w:rsidTr="48D04F27" w14:paraId="604BA2A7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19D06192" w14:noSpellErr="1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171AB287" w14:noSpellErr="1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</w:tr>
      <w:tr w:rsidR="6AC9F234" w:rsidTr="48D04F27" w14:paraId="695565D3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6AC9F234" w:rsidRDefault="3A0A74C5" w14:paraId="6289C358" w14:noSpellErr="1" w14:textId="01440A56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6AC9F234" w:rsidR="3A0A74C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1221E4AB" w14:textId="17591B6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48D04F27" w:rsidR="25BCC67C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2</w:t>
            </w:r>
            <w:r w:rsidRPr="48D04F27" w:rsidR="7CDF454C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3</w:t>
            </w:r>
          </w:p>
        </w:tc>
      </w:tr>
      <w:tr w:rsidR="6AC9F234" w:rsidTr="48D04F27" w14:paraId="3066823F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73BA9109" w14:noSpellErr="1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0F4E7A9C" w14:noSpellErr="1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</w:tr>
      <w:tr w:rsidR="6AC9F234" w:rsidTr="48D04F27" w14:paraId="3345E393">
        <w:trPr>
          <w:trHeight w:val="300"/>
        </w:trPr>
        <w:tc>
          <w:tcPr>
            <w:tcW w:w="8445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3A0A74C5" w:rsidP="6AC9F234" w:rsidRDefault="3A0A74C5" w14:paraId="4C38D86D" w14:noSpellErr="1" w14:textId="189361D8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  <w:r w:rsidRPr="6AC9F234" w:rsidR="3A0A74C5"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  <w:t>ПРИЛОЖЕНИЯ</w:t>
            </w:r>
          </w:p>
        </w:tc>
        <w:tc>
          <w:tcPr>
            <w:tcW w:w="623" w:type="dxa"/>
            <w:tcBorders>
              <w:top w:val="none" w:color="000000" w:themeColor="text1" w:sz="12"/>
              <w:left w:val="none" w:color="000000" w:themeColor="text1" w:sz="12"/>
              <w:bottom w:val="none" w:color="000000" w:themeColor="text1" w:sz="12"/>
              <w:right w:val="none" w:color="000000" w:themeColor="text1" w:sz="12"/>
            </w:tcBorders>
            <w:tcMar/>
          </w:tcPr>
          <w:p w:rsidR="6AC9F234" w:rsidP="6AC9F234" w:rsidRDefault="6AC9F234" w14:paraId="203A40BF" w14:noSpellErr="1" w14:textId="70CD119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/>
                <w:sz w:val="28"/>
                <w:szCs w:val="28"/>
                <w:lang w:val="ru-RU"/>
              </w:rPr>
            </w:pPr>
          </w:p>
        </w:tc>
      </w:tr>
    </w:tbl>
    <w:p w:rsidR="3F42F635" w:rsidRDefault="3F42F635" w14:paraId="2FF66027" w14:textId="240209D0">
      <w:r>
        <w:br w:type="page"/>
      </w:r>
    </w:p>
    <w:p w:rsidR="2FB9028D" w:rsidP="3F42F635" w:rsidRDefault="2FB9028D" w14:paraId="7837FA3A" w14:textId="1CEBB817">
      <w:pPr>
        <w:pStyle w:val="Normal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3F42F635" w:rsidR="2FB9028D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ВВЕДЕНИЕ</w:t>
      </w:r>
    </w:p>
    <w:p w:rsidR="3F42F635" w:rsidP="3F42F635" w:rsidRDefault="3F42F635" w14:paraId="48BB8EB0" w14:textId="542A18B5">
      <w:pPr>
        <w:pStyle w:val="Normal"/>
        <w:spacing w:before="0" w:beforeAutospacing="off" w:after="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2FB9028D" w:rsidP="3F42F635" w:rsidRDefault="2FB9028D" w14:paraId="33D38E12" w14:textId="10D5BADF">
      <w:pPr>
        <w:pStyle w:val="Normal"/>
        <w:spacing w:before="0" w:beforeAutospacing="off" w:after="0" w:afterAutospacing="off" w:line="240" w:lineRule="auto"/>
        <w:ind w:left="0" w:right="0" w:firstLine="708"/>
        <w:jc w:val="both"/>
      </w:pPr>
      <w:r w:rsidRPr="3F42F635" w:rsidR="2FB9028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 современном мире фитнес-индустрия активно развивается, и наличие собственного сайта является важным инструментом для привлечения клиентов и представления услуг клуба. Онлайн-ресурс позволяет пользователям быстро получать необходимую информацию, знакомиться с направлениями тренировок, тренерским составом и расписанием занятий. Создание такого сайта требует продуманной структуры, визуальной выразительности и удобной навигации, чтобы обеспечить комфортное взаимодействие посетителя с веб-страницей.</w:t>
      </w:r>
    </w:p>
    <w:p w:rsidR="2FB9028D" w:rsidP="3F42F635" w:rsidRDefault="2FB9028D" w14:paraId="2B97B169" w14:textId="335FBA32">
      <w:pPr>
        <w:pStyle w:val="Normal"/>
        <w:spacing w:before="0" w:beforeAutospacing="off" w:after="0" w:afterAutospacing="off" w:line="240" w:lineRule="auto"/>
        <w:ind w:left="0" w:right="0" w:firstLine="708"/>
        <w:jc w:val="both"/>
      </w:pPr>
      <w:r w:rsidRPr="3F42F635" w:rsidR="2FB9028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В рамках учебного проекта был разработан информационный сайт фитнес-клуба </w:t>
      </w:r>
      <w:r w:rsidRPr="3F42F635" w:rsidR="2FB9028D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King’s Gym</w:t>
      </w:r>
      <w:r w:rsidRPr="3F42F635" w:rsidR="2FB9028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предлагающего функциональный тренинг и широкий выбор абонементов и секций. Сайт ориентирован на широкую аудиторию, включающую как начинающих, так и опытных посетителей. При разработке использовались только HTML и CSS, что позволило сосредоточиться на грамотной разметке, адаптивной вёрстке и создании визуально привлекательного интерфейса без использования языков программирования и сторонних API.</w:t>
      </w:r>
    </w:p>
    <w:p w:rsidR="2FB9028D" w:rsidP="48D04F27" w:rsidRDefault="2FB9028D" w14:paraId="0C57EC90" w14:textId="6A1809C9" w14:noSpellErr="1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 w:firstLine="708"/>
        <w:jc w:val="both"/>
      </w:pPr>
      <w:r w:rsidRPr="48D04F27" w:rsidR="0583E3E9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Дизайн сайта выполнен в современном и ярком стиле с использованием красной и серой цветовой палитры, что подчёркивает динамику и энергичность фитнес-направления. В структуру сайта входят четыре основные страницы: главная, расписание, направления и блок с тренерами. Дополнительно реализованы бургер-меню, модальные окна и CSS-анимации, обеспечивающие удобство навигации и повышающие интерактивность пользовательского опыта. Разработка сайта King’s Gym демонстрирует практические навыки вёрстки и оформлении веб-интерфейсов и служи</w:t>
      </w:r>
      <w:r w:rsidRPr="48D04F27" w:rsidR="47F4E42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т </w:t>
      </w:r>
      <w:r w:rsidRPr="48D04F27" w:rsidR="0583E3E9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примером создания полноценного информационного ресурса с использованием только базовых веб-технологий.</w:t>
      </w:r>
    </w:p>
    <w:p w:rsidR="6D21B3A1" w:rsidP="48D04F27" w:rsidRDefault="6D21B3A1" w14:paraId="51C254EC" w14:textId="59C65E7B">
      <w:pPr>
        <w:pStyle w:val="Heading1"/>
        <w:keepNext w:val="0"/>
        <w:keepLines w:val="0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/>
          <w:color w:val="auto"/>
          <w:sz w:val="28"/>
          <w:szCs w:val="28"/>
          <w:lang w:val="ru-RU"/>
        </w:rPr>
      </w:pPr>
      <w:r w:rsidRPr="48D04F27" w:rsidR="6D21B3A1">
        <w:rPr>
          <w:rFonts w:ascii="Times New Roman" w:hAnsi="Times New Roman" w:eastAsia="Times New Roman" w:cs="Times New Roman"/>
          <w:b w:val="1"/>
          <w:bCs w:val="1"/>
          <w:noProof/>
          <w:color w:val="auto"/>
          <w:sz w:val="28"/>
          <w:szCs w:val="28"/>
          <w:lang w:val="ru-RU"/>
        </w:rPr>
        <w:t>База практики</w:t>
      </w:r>
    </w:p>
    <w:p w:rsidR="6D21B3A1" w:rsidP="48D04F27" w:rsidRDefault="6D21B3A1" w14:paraId="20A9FC5F" w14:textId="77F38E4B">
      <w:pPr>
        <w:keepNext w:val="0"/>
        <w:keepLines w:val="0"/>
        <w:spacing w:before="0" w:beforeAutospacing="off" w:after="0" w:afterAutospacing="off" w:line="240" w:lineRule="auto"/>
        <w:ind w:firstLine="708"/>
        <w:jc w:val="both"/>
      </w:pPr>
      <w:r w:rsidRPr="48D04F27" w:rsidR="6D21B3A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Базой практики для выполнения проекта стал фитнес-клуб </w:t>
      </w:r>
      <w:r w:rsidRPr="48D04F27" w:rsidR="6D21B3A1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King’s Gym</w:t>
      </w:r>
      <w:r w:rsidRPr="48D04F27" w:rsidR="6D21B3A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представляющий собой действующее учреждение, ориентированное на развитие функционального тренинга и поддержание активного образа жизни. Клуб позиционирует себя как современное тренировочное пространство, в котором созданы условия для занятий различного уровня сложности: от базовых функциональных тренировок до специализированных направлений. </w:t>
      </w:r>
      <w:r w:rsidRPr="48D04F27" w:rsidR="31C143D4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Фитнес-клуб </w:t>
      </w:r>
      <w:r w:rsidRPr="48D04F27" w:rsidR="6D21B3A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характеризуется широким спектром предоставляемых услуг и стабильным спросом со стороны посетителей, что делает его подходящим примером для анализа структуры и представления информации в формате веб-ресурса.</w:t>
      </w:r>
    </w:p>
    <w:p w:rsidR="6D21B3A1" w:rsidP="48D04F27" w:rsidRDefault="6D21B3A1" w14:paraId="3830B4BF" w14:textId="79F9FF7B">
      <w:pPr>
        <w:keepNext w:val="0"/>
        <w:keepLines w:val="0"/>
        <w:spacing w:before="0" w:beforeAutospacing="off" w:after="0" w:afterAutospacing="off" w:line="240" w:lineRule="auto"/>
        <w:jc w:val="both"/>
      </w:pPr>
      <w:r w:rsidRPr="48D04F27" w:rsidR="6D21B3A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Использование этого клуба в качестве базы практики позволило более детально изучить, какие разделы и функциональные элементы наиболее важны для предприятий фитнес-индустрии. В ходе работы учитывались особенности предоставляемых услуг, принципы формирования расписания, структура тренерского состава и способы подачи информации потенциальным клиентам. На основе этих материалов была определена общая логика организации сайта: какие страницы необходимы, какая информация является приоритетной для пользователей и каким образом она должна быть расположена для обеспечения удобства восприятия.</w:t>
      </w:r>
    </w:p>
    <w:p w:rsidR="6D21B3A1" w:rsidP="48D04F27" w:rsidRDefault="6D21B3A1" w14:paraId="02D25EA7" w14:textId="0DB267D7">
      <w:pPr>
        <w:keepNext w:val="0"/>
        <w:keepLines w:val="0"/>
        <w:spacing w:before="0" w:beforeAutospacing="off" w:after="0" w:afterAutospacing="off" w:line="240" w:lineRule="auto"/>
        <w:jc w:val="both"/>
      </w:pPr>
      <w:r w:rsidRPr="48D04F27" w:rsidR="6D21B3A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Благодаря выбранной базе практики проект получил чёткую прикладную направленность. Разработка сайта не ограничивалась лишь технической реализацией — она отражала реальные процессы функционирования фитнес-клуба и требования к визуальному представлению информации. Это способствовало более глубокому пониманию задач веб-разработки в сфере услуг и позволило создать ресурс, максимально приближенный к действующим сайтам спортивных центров.</w:t>
      </w:r>
    </w:p>
    <w:p w:rsidR="48D04F27" w:rsidP="48D04F27" w:rsidRDefault="48D04F27" w14:paraId="74B90FDF" w14:textId="3C376C2D">
      <w:pPr>
        <w:pStyle w:val="Normal"/>
        <w:spacing w:before="0" w:beforeAutospacing="off" w:after="0" w:afterAutospacing="off" w:line="240" w:lineRule="auto"/>
        <w:ind w:left="0" w:right="0"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RDefault="3F42F635" w14:paraId="71C78666" w14:textId="2797A609">
      <w:r>
        <w:br w:type="page"/>
      </w:r>
    </w:p>
    <w:p w:rsidR="27F237CB" w:rsidP="3F42F635" w:rsidRDefault="27F237CB" w14:paraId="5B005923" w14:textId="005758B0">
      <w:pPr>
        <w:pStyle w:val="Normal"/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3F42F635" w:rsidR="27F237CB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1 ПОСТАНОВКА ЗАДАЧИ (ТЕХНИЧЕСКОЕ ЗАДАНИЕ)</w:t>
      </w:r>
    </w:p>
    <w:p w:rsidR="3F42F635" w:rsidP="3F42F635" w:rsidRDefault="3F42F635" w14:paraId="6B1D0DCC" w14:textId="6DC6A0A2">
      <w:pPr>
        <w:pStyle w:val="Normal"/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27F237CB" w:rsidP="3F42F635" w:rsidRDefault="27F237CB" w14:paraId="6FBF356D" w14:textId="4829AA6C">
      <w:pPr>
        <w:spacing w:before="0" w:beforeAutospacing="off" w:after="0" w:afterAutospacing="off" w:line="240" w:lineRule="auto"/>
        <w:ind w:firstLine="708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3F42F635" w:rsidR="27F237CB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1.1 Цель проекта</w:t>
      </w:r>
    </w:p>
    <w:p w:rsidR="27F237CB" w:rsidP="48D04F27" w:rsidRDefault="27F237CB" w14:paraId="785559F2" w14:textId="5516B4CA" w14:noSpellErr="1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48D04F27" w:rsidR="2A96937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Целью проекта является создание полнофункционального информационного веб-сайта фитнес-клуба </w:t>
      </w:r>
      <w:r w:rsidRPr="48D04F27" w:rsidR="2A96937F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King’s Gym</w:t>
      </w:r>
      <w:r w:rsidRPr="48D04F27" w:rsidR="2A96937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ориентированного на широкую аудиторию пользователей, включая начинающих посетителей, любителей спорта и опытных спортсменов. Основная задача разработки заключается в формировании удобного, современного и визуально выразительного интерфейса, который позволит пользователям быстро и легко получать сведения о направлениях тренировок, расписании занятий и тренерском составе.</w:t>
      </w:r>
    </w:p>
    <w:p w:rsidR="535E4B46" w:rsidP="3F42F635" w:rsidRDefault="535E4B46" w14:paraId="74D09BEE" w14:textId="06CECFA8">
      <w:pPr>
        <w:spacing w:before="0" w:beforeAutospacing="off" w:after="0" w:afterAutospacing="off" w:line="240" w:lineRule="auto"/>
        <w:jc w:val="both"/>
      </w:pPr>
      <w:r w:rsidRPr="3F42F635" w:rsidR="535E4B4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Проект направлен на демонстрацию практических навыков использования HTML и CSS при создании адаптивного веб-решения без применения языков программирования и сторонних API. Разработанный сайт должен обеспечить высокую информативность, простоту восприятия и эстетическую привлекательность, что соответствует поставленным учебным задачам и требованиям к качеству современного веб-дизайна.</w:t>
      </w:r>
    </w:p>
    <w:p w:rsidR="3F42F635" w:rsidP="3F42F635" w:rsidRDefault="3F42F635" w14:paraId="605D1D2C" w14:textId="1735DF0E">
      <w:pPr>
        <w:spacing w:before="0" w:beforeAutospacing="off" w:after="0" w:afterAutospacing="off" w:line="240" w:lineRule="auto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535E4B46" w:rsidP="6AC9F234" w:rsidRDefault="535E4B46" w14:paraId="354C1BEC" w14:textId="5B504835">
      <w:pPr>
        <w:spacing w:before="0" w:beforeAutospacing="off" w:after="0" w:afterAutospacing="off" w:line="240" w:lineRule="auto"/>
        <w:ind w:firstLine="708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C9F234" w:rsidR="535E4B46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 xml:space="preserve">1.2 </w:t>
      </w:r>
      <w:r w:rsidRPr="6AC9F234" w:rsidR="6836E2CD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Целевая аудитория</w:t>
      </w:r>
    </w:p>
    <w:p w:rsidR="3F42F635" w:rsidP="3F42F635" w:rsidRDefault="3F42F635" w14:paraId="74D54814" w14:textId="12F46FC9">
      <w:pPr>
        <w:spacing w:before="0" w:beforeAutospacing="off" w:after="0" w:afterAutospacing="off" w:line="240" w:lineRule="auto"/>
        <w:ind w:firstLine="708"/>
        <w:jc w:val="both"/>
      </w:pPr>
      <w:r w:rsidRPr="6AC9F234" w:rsidR="32DF32E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Целевая аудитория сайта фитнес-клуба King’s Gym охватывает широкий круг пользователей, поскольку клуб ориентирован на людей с разным уровнем подготовки и спортивными целями. Ресурс должен быть удобен как для новичков, которым важно быстро понять расписание и познакомиться с основными направлениями тренировок, так и для более опытных посетителей, заинтересованных в выборе тренера и подборе подходящих занятий.</w:t>
      </w:r>
    </w:p>
    <w:p w:rsidR="3F42F635" w:rsidP="3F42F635" w:rsidRDefault="3F42F635" w14:paraId="40296621" w14:textId="1E5E0E09">
      <w:pPr>
        <w:spacing w:before="0" w:beforeAutospacing="off" w:after="0" w:afterAutospacing="off" w:line="240" w:lineRule="auto"/>
        <w:ind w:firstLine="708"/>
        <w:jc w:val="both"/>
      </w:pPr>
      <w:r w:rsidRPr="6AC9F234" w:rsidR="32DF32E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Сайт также ориентирован на пользователей, ценящих функциональный тренинг, разнообразие секций и гибкую систему абонементов. Для них важна ясная структура и возможность легко сопоставить направления, расписание и состав тренеров. Современный динамичный дизайн, построенный на красно-серой палитре, делает сайт привлекательным для аудитории, предпочитающей визуально яркие и аккуратные решения.</w:t>
      </w:r>
    </w:p>
    <w:p w:rsidR="3F42F635" w:rsidP="6AC9F234" w:rsidRDefault="3F42F635" w14:paraId="5446EEBC" w14:textId="53FE22A7">
      <w:pPr>
        <w:spacing w:before="0" w:beforeAutospacing="off" w:after="0" w:afterAutospacing="off" w:line="240" w:lineRule="auto"/>
        <w:ind/>
        <w:jc w:val="both"/>
      </w:pPr>
      <w:r w:rsidRPr="6AC9F234" w:rsidR="32DF32E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Поскольку сайт выступает в роли первого контакта с клубом, он должен быть доступным и понятным для посетителей любого возраста и уровня цифровой грамотности. Адаптивность, простая навигация через бургер-меню и наличие модального окна связи обеспечивают комфортное взаимодействие и позволяют пользователям быстро получить нужную информацию о клубе.</w:t>
      </w:r>
    </w:p>
    <w:p w:rsidR="3F42F635" w:rsidP="6AC9F234" w:rsidRDefault="3F42F635" w14:paraId="67427BD7" w14:textId="734AC6FD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6AC9F234" w:rsidP="6AC9F234" w:rsidRDefault="6AC9F234" w14:paraId="3E6765A0" w14:textId="62E4D4B9">
      <w:pPr>
        <w:spacing w:before="0" w:beforeAutospacing="off" w:after="0" w:afterAutospacing="off" w:line="240" w:lineRule="auto"/>
        <w:ind w:firstLine="708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6AC9F234" w:rsidP="6AC9F234" w:rsidRDefault="6AC9F234" w14:paraId="267CA928" w14:textId="63357B11">
      <w:pPr>
        <w:spacing w:before="0" w:beforeAutospacing="off" w:after="0" w:afterAutospacing="off" w:line="240" w:lineRule="auto"/>
        <w:ind w:firstLine="708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5959786C" w:rsidP="6AC9F234" w:rsidRDefault="5959786C" w14:paraId="590F3569" w14:textId="6B0D7F90">
      <w:pPr>
        <w:spacing w:before="0" w:beforeAutospacing="off" w:after="0" w:afterAutospacing="off" w:line="240" w:lineRule="auto"/>
        <w:ind w:firstLine="708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C9F234" w:rsidR="5959786C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1.3</w:t>
      </w:r>
      <w:r w:rsidRPr="6AC9F234" w:rsidR="5032A411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 xml:space="preserve"> Требования к проекту</w:t>
      </w:r>
    </w:p>
    <w:p w:rsidR="5032A411" w:rsidP="6AC9F234" w:rsidRDefault="5032A411" w14:paraId="07C9AE04" w14:textId="089B7163">
      <w:pPr>
        <w:spacing w:before="0" w:beforeAutospacing="off" w:after="0" w:afterAutospacing="off" w:line="240" w:lineRule="auto"/>
        <w:ind w:firstLine="708"/>
        <w:jc w:val="both"/>
      </w:pPr>
      <w:r w:rsidRPr="6AC9F234" w:rsidR="5032A41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Требования к проекту охватывают как функциональные возможности сайта, так и его качественные характеристики. Веб-ресурс включает четыре основные страницы: главную, расписание, направления и тренерский состав. Каждая страница выполняет собственную роль и вместе формирует цельное представление о фитнес-клубе King’s Gym. Главная служит точкой первого знакомства и содержит сведения о концепции и преимуществах клуба. Раздел с расписанием предоставляет актуальные данные о времени тренировок, страницы направлений и тренеров знакомят пользователя соответственно с видами тренировок и инструкторами.</w:t>
      </w:r>
    </w:p>
    <w:p w:rsidR="5032A411" w:rsidP="6AC9F234" w:rsidRDefault="5032A411" w14:paraId="7B6699B3" w14:textId="30F094F4">
      <w:pPr>
        <w:spacing w:before="0" w:beforeAutospacing="off" w:after="0" w:afterAutospacing="off" w:line="240" w:lineRule="auto"/>
        <w:ind w:firstLine="708"/>
        <w:jc w:val="both"/>
      </w:pPr>
      <w:r w:rsidRPr="6AC9F234" w:rsidR="5032A41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Взаимодействие с сайтом построено через бургер-меню, которое заменяет традиционную панель навигации и обеспечивает удобный доступ к разделам как на мобильных устройствах, так и на больших экранах. Для коммуникации с клубом используются модальные окна, открывающиеся поверх основного содержимого и служащие исключительно средством связи, не перенаправляющим пользователя на дополнительные страницы. Единообразие визуального отображения базовых элементов достигается за счёт подключения normalize.css, что помогает избежать различий в стандартной разметке разных браузеров и создаёт стабильный фундамент для дальнейшей стилизации.</w:t>
      </w:r>
    </w:p>
    <w:p w:rsidR="5032A411" w:rsidP="6AC9F234" w:rsidRDefault="5032A411" w14:paraId="208CA15D" w14:textId="56CD6322">
      <w:pPr>
        <w:spacing w:before="0" w:beforeAutospacing="off" w:after="0" w:afterAutospacing="off" w:line="240" w:lineRule="auto"/>
        <w:ind w:firstLine="708"/>
        <w:jc w:val="both"/>
      </w:pPr>
      <w:r w:rsidRPr="6AC9F234" w:rsidR="5032A41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Качественные требования определяют визуальный и технический характер проекта. Сайт разрабатывается на основе HTML и CSS без использования JavaScript, что предполагает структурированную, аккуратно организованную разметку. Визуальное оформление выдержано в современной яркой стилистике с акцентом на красно-серую палитру, отражающую динамичность и энергичность бренда. Особое внимание уделяется адаптивности: страницы должны корректно отображаться на любых устройствах, а все элементы — сохранять удобство восприятия при изменении ширины экрана. Плавные анимации и визуальные эффекты подчеркивают общую динамику, но не перегружают интерфейс. Благодаря отсутствию тяжёлых скриптов сайт должен загружаться быстро и демонстрировать стабильную работу независимо от платформы.</w:t>
      </w:r>
    </w:p>
    <w:p w:rsidR="3F42F635" w:rsidP="48D04F27" w:rsidRDefault="3F42F635" w14:paraId="1AB66DBB" w14:noSpellErr="1" w14:textId="74F78579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400A844F" w:rsidP="3F42F635" w:rsidRDefault="400A844F" w14:paraId="4F446BE5" w14:textId="390C1413">
      <w:pPr>
        <w:pStyle w:val="Normal"/>
        <w:spacing w:before="0" w:beforeAutospacing="off" w:after="0" w:afterAutospacing="off" w:line="240" w:lineRule="auto"/>
        <w:ind w:firstLine="708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3F42F635" w:rsidR="400A844F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1.4 Критерии готовности</w:t>
      </w:r>
    </w:p>
    <w:p w:rsidR="3F1BB1C5" w:rsidP="6AC9F234" w:rsidRDefault="3F1BB1C5" w14:paraId="6C66943F" w14:textId="58CCE812">
      <w:pPr>
        <w:spacing w:before="0" w:beforeAutospacing="off" w:after="0" w:afterAutospacing="off" w:line="240" w:lineRule="auto"/>
        <w:ind w:left="0" w:right="0" w:firstLine="708"/>
        <w:jc w:val="both"/>
      </w:pPr>
      <w:r w:rsidRPr="48D04F27" w:rsidR="0E73D16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Готовность проекта определяется корректной работой всех элементов интерфейса и функциональных модулей. Основная навигация должна стабильно функционировать в формате бургер-меню, обеспечивая доступ к структуре сайта на любых устройствах. Для единообразного отображения элементов во всех современных браузерах обязательно подключение файла normalize.css, который выравнивает базовые стили и создаёт основу для последующей кастомизации. Модальное окно считается завершённым, если оно корректно открывается и закрывается, а также используется строго по назначению — только для связи с пользователем, без выполнения навигационных переходов или открытия дополнительных страниц. Проект признаётся готовым при условии, что все элементы интерфейса отображаются адаптивно, взаимодействуют без ошибок и обеспечивают удобство использования в соответствии с поставленными требованиями.</w:t>
      </w:r>
    </w:p>
    <w:p w:rsidR="3F42F635" w:rsidP="48D04F27" w:rsidRDefault="3F42F635" w14:paraId="6781928F" w14:textId="2B63F9DA">
      <w:pPr>
        <w:spacing w:before="0" w:beforeAutospacing="off" w:after="0" w:afterAutospacing="off"/>
      </w:pPr>
      <w:r>
        <w:br w:type="page"/>
      </w:r>
    </w:p>
    <w:p w:rsidR="3F42F635" w:rsidP="48D04F27" w:rsidRDefault="3F42F635" w14:paraId="6BBC9899" w14:textId="17C8613E">
      <w:pPr>
        <w:pStyle w:val="Normal"/>
        <w:spacing w:before="0" w:beforeAutospacing="off" w:after="0" w:afterAutospacing="off" w:line="240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48D04F27" w:rsidR="7BF3656D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2 ПРОЕКТИРОВАНИЕ САЙТА</w:t>
      </w:r>
    </w:p>
    <w:p w:rsidR="3F42F635" w:rsidP="6AC9F234" w:rsidRDefault="3F42F635" w14:paraId="53A7C7F7" w14:textId="5DD9E0CC">
      <w:pPr>
        <w:pStyle w:val="Normal"/>
        <w:spacing w:before="0" w:beforeAutospacing="off" w:after="0" w:afterAutospacing="off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7BF3656D" w:rsidP="48D04F27" w:rsidRDefault="7BF3656D" w14:noSpellErr="1" w14:paraId="66ECACF9" w14:textId="348C7EFF">
      <w:pPr>
        <w:pStyle w:val="Normal"/>
        <w:spacing w:before="0" w:beforeAutospacing="off" w:after="0" w:afterAutospacing="off"/>
        <w:ind w:firstLine="708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48D04F27" w:rsidR="7BF3656D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2.1 Внешняя структура сайта</w:t>
      </w:r>
    </w:p>
    <w:p w:rsidR="3F42F635" w:rsidP="48D04F27" w:rsidRDefault="3F42F635" w14:paraId="1847E9DF" w14:textId="09602304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8D04F27" w:rsidR="6B51A93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Внешняя структура сайта представляет собой совокупность визуальных элементов и пользовательских интерфейсов, формирующих целостный образ веб-ресурса King’s Gym. Проект включает четыре основные страницы: главную, страницу расписания, страницу направлений и страницу тренерского состава</w:t>
      </w:r>
      <w:r w:rsidRPr="48D04F27" w:rsidR="1511C35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(таб. 1)</w:t>
      </w:r>
      <w:r w:rsidRPr="48D04F27" w:rsidR="2ABD46C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48D04F27" w:rsidRDefault="3F42F635" w14:paraId="4EF0B812" w14:textId="0F594535">
      <w:pPr>
        <w:spacing w:before="0" w:beforeAutospacing="off" w:after="0" w:afterAutospacing="off" w:line="240" w:lineRule="auto"/>
        <w:ind w:firstLine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8D04F27" w:rsidR="73EA6DE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Таблица 1 - Внешняя структура сайта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1875"/>
        <w:gridCol w:w="4545"/>
        <w:gridCol w:w="2718"/>
      </w:tblGrid>
      <w:tr w:rsidR="48D04F27" w:rsidTr="48D04F27" w14:paraId="42E1FE80">
        <w:trPr>
          <w:trHeight w:val="300"/>
        </w:trPr>
        <w:tc>
          <w:tcPr>
            <w:tcW w:w="1875" w:type="dxa"/>
            <w:tcMar/>
          </w:tcPr>
          <w:p w:rsidR="03120E42" w:rsidP="48D04F27" w:rsidRDefault="03120E42" w14:paraId="18FB0147" w14:textId="6330F376">
            <w:pPr>
              <w:pStyle w:val="Normal"/>
              <w:jc w:val="center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Страница</w:t>
            </w:r>
          </w:p>
        </w:tc>
        <w:tc>
          <w:tcPr>
            <w:tcW w:w="4545" w:type="dxa"/>
            <w:tcMar/>
          </w:tcPr>
          <w:p w:rsidR="03120E42" w:rsidP="48D04F27" w:rsidRDefault="03120E42" w14:paraId="310CAFFB" w14:textId="7C29E26C">
            <w:pPr>
              <w:pStyle w:val="Normal"/>
              <w:jc w:val="center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Основное назначение</w:t>
            </w:r>
          </w:p>
        </w:tc>
        <w:tc>
          <w:tcPr>
            <w:tcW w:w="2718" w:type="dxa"/>
            <w:tcMar/>
          </w:tcPr>
          <w:p w:rsidR="03120E42" w:rsidP="48D04F27" w:rsidRDefault="03120E42" w14:paraId="5F00D390" w14:textId="4253882F">
            <w:pPr>
              <w:pStyle w:val="Normal"/>
              <w:jc w:val="center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Доступные переходы</w:t>
            </w:r>
          </w:p>
        </w:tc>
      </w:tr>
      <w:tr w:rsidR="48D04F27" w:rsidTr="48D04F27" w14:paraId="241A928B">
        <w:trPr>
          <w:trHeight w:val="300"/>
        </w:trPr>
        <w:tc>
          <w:tcPr>
            <w:tcW w:w="1875" w:type="dxa"/>
            <w:tcMar/>
          </w:tcPr>
          <w:p w:rsidR="03120E42" w:rsidP="48D04F27" w:rsidRDefault="03120E42" w14:paraId="30C7AEE0" w14:textId="4F554462">
            <w:pPr>
              <w:pStyle w:val="Normal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  <w:t>1</w:t>
            </w:r>
          </w:p>
        </w:tc>
        <w:tc>
          <w:tcPr>
            <w:tcW w:w="4545" w:type="dxa"/>
            <w:tcMar/>
          </w:tcPr>
          <w:p w:rsidR="03120E42" w:rsidP="48D04F27" w:rsidRDefault="03120E42" w14:paraId="6A4F230B" w14:textId="7A0F76CA">
            <w:pPr>
              <w:pStyle w:val="Normal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  <w:t>2</w:t>
            </w:r>
          </w:p>
        </w:tc>
        <w:tc>
          <w:tcPr>
            <w:tcW w:w="2718" w:type="dxa"/>
            <w:tcMar/>
          </w:tcPr>
          <w:p w:rsidR="03120E42" w:rsidP="48D04F27" w:rsidRDefault="03120E42" w14:paraId="7B32A543" w14:textId="62336E79">
            <w:pPr>
              <w:pStyle w:val="Normal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  <w:t>3</w:t>
            </w:r>
          </w:p>
        </w:tc>
      </w:tr>
      <w:tr w:rsidR="48D04F27" w:rsidTr="48D04F27" w14:paraId="6815301E">
        <w:trPr>
          <w:trHeight w:val="300"/>
        </w:trPr>
        <w:tc>
          <w:tcPr>
            <w:tcW w:w="1875" w:type="dxa"/>
            <w:tcMar/>
          </w:tcPr>
          <w:p w:rsidR="03120E42" w:rsidP="48D04F27" w:rsidRDefault="03120E42" w14:paraId="0DB08C3A" w14:textId="76A2D5C2">
            <w:pPr>
              <w:pStyle w:val="Normal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Главная</w:t>
            </w:r>
          </w:p>
        </w:tc>
        <w:tc>
          <w:tcPr>
            <w:tcW w:w="4545" w:type="dxa"/>
            <w:tcMar/>
          </w:tcPr>
          <w:p w:rsidR="706C504B" w:rsidP="48D04F27" w:rsidRDefault="706C504B" w14:paraId="34614A86" w14:textId="08BAF4D9">
            <w:pPr>
              <w:pStyle w:val="Normal"/>
              <w:jc w:val="left"/>
            </w:pPr>
            <w:r w:rsidRPr="48D04F27" w:rsidR="706C504B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Презентация клуба, приветственный баннер, ключевые преимущества, визуальные материалы о тренировочном процессе</w:t>
            </w:r>
          </w:p>
        </w:tc>
        <w:tc>
          <w:tcPr>
            <w:tcW w:w="2718" w:type="dxa"/>
            <w:tcMar/>
          </w:tcPr>
          <w:p w:rsidR="025E6242" w:rsidP="48D04F27" w:rsidRDefault="025E6242" w14:paraId="3E3C5F10" w14:textId="06E64CEE">
            <w:pPr>
              <w:pStyle w:val="Normal"/>
            </w:pPr>
            <w:r w:rsidRPr="48D04F27" w:rsidR="025E6242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Тренерский состав, Направления, Расписание занятий</w:t>
            </w:r>
          </w:p>
        </w:tc>
      </w:tr>
      <w:tr w:rsidR="48D04F27" w:rsidTr="48D04F27" w14:paraId="654FA552">
        <w:trPr>
          <w:trHeight w:val="300"/>
        </w:trPr>
        <w:tc>
          <w:tcPr>
            <w:tcW w:w="1875" w:type="dxa"/>
            <w:tcMar/>
          </w:tcPr>
          <w:p w:rsidR="03120E42" w:rsidP="48D04F27" w:rsidRDefault="03120E42" w14:paraId="39ED4C67" w14:textId="6E8C4EC9">
            <w:pPr>
              <w:pStyle w:val="Normal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Расписание</w:t>
            </w:r>
          </w:p>
        </w:tc>
        <w:tc>
          <w:tcPr>
            <w:tcW w:w="4545" w:type="dxa"/>
            <w:tcMar/>
          </w:tcPr>
          <w:p w:rsidR="3B629C4E" w:rsidP="48D04F27" w:rsidRDefault="3B629C4E" w14:paraId="0293E30B" w14:textId="70425A03">
            <w:pPr>
              <w:pStyle w:val="Normal"/>
            </w:pPr>
            <w:r w:rsidRPr="48D04F27" w:rsidR="3B629C4E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Ознакомление с актуальным графиком тренировок и структурированием дней недели</w:t>
            </w:r>
          </w:p>
        </w:tc>
        <w:tc>
          <w:tcPr>
            <w:tcW w:w="2718" w:type="dxa"/>
            <w:tcMar/>
          </w:tcPr>
          <w:p w:rsidR="3B629C4E" w:rsidP="48D04F27" w:rsidRDefault="3B629C4E" w14:paraId="0598F57E" w14:textId="7F998FB8">
            <w:pPr>
              <w:pStyle w:val="Normal"/>
            </w:pPr>
            <w:r w:rsidRPr="48D04F27" w:rsidR="3B629C4E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Главная, </w:t>
            </w:r>
            <w:r w:rsidRPr="48D04F27" w:rsidR="3B629C4E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Направления, Тренерский состав</w:t>
            </w:r>
          </w:p>
        </w:tc>
      </w:tr>
      <w:tr w:rsidR="48D04F27" w:rsidTr="48D04F27" w14:paraId="6F3417C4">
        <w:trPr>
          <w:trHeight w:val="300"/>
        </w:trPr>
        <w:tc>
          <w:tcPr>
            <w:tcW w:w="1875" w:type="dxa"/>
            <w:tcMar/>
          </w:tcPr>
          <w:p w:rsidR="03120E42" w:rsidP="48D04F27" w:rsidRDefault="03120E42" w14:paraId="483C039E" w14:textId="63E5EDE0">
            <w:pPr>
              <w:pStyle w:val="Normal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Направления</w:t>
            </w:r>
          </w:p>
        </w:tc>
        <w:tc>
          <w:tcPr>
            <w:tcW w:w="4545" w:type="dxa"/>
            <w:tcMar/>
          </w:tcPr>
          <w:p w:rsidR="137B92EC" w:rsidP="48D04F27" w:rsidRDefault="137B92EC" w14:paraId="7C194963" w14:textId="356C13E9">
            <w:pPr>
              <w:pStyle w:val="Normal"/>
            </w:pPr>
            <w:r w:rsidRPr="48D04F27" w:rsidR="137B92EC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Представление основных видов тренировок, описание особенностей каждого направления</w:t>
            </w:r>
          </w:p>
        </w:tc>
        <w:tc>
          <w:tcPr>
            <w:tcW w:w="2718" w:type="dxa"/>
            <w:tcMar/>
          </w:tcPr>
          <w:p w:rsidR="137B92EC" w:rsidP="48D04F27" w:rsidRDefault="137B92EC" w14:paraId="0EAA1147" w14:textId="03C1F23B">
            <w:pPr>
              <w:pStyle w:val="Normal"/>
            </w:pPr>
            <w:r w:rsidRPr="48D04F27" w:rsidR="137B92EC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Главная, </w:t>
            </w:r>
          </w:p>
          <w:p w:rsidR="137B92EC" w:rsidP="48D04F27" w:rsidRDefault="137B92EC" w14:paraId="48B0F77F" w14:textId="2C36F59A">
            <w:pPr>
              <w:pStyle w:val="Normal"/>
            </w:pPr>
            <w:r w:rsidRPr="48D04F27" w:rsidR="137B92EC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Расписание занятий,</w:t>
            </w:r>
          </w:p>
          <w:p w:rsidR="137B92EC" w:rsidP="48D04F27" w:rsidRDefault="137B92EC" w14:paraId="5B936ADF" w14:textId="28789352">
            <w:pPr>
              <w:pStyle w:val="Normal"/>
            </w:pPr>
            <w:r w:rsidRPr="48D04F27" w:rsidR="137B92EC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Тренерский состав</w:t>
            </w:r>
          </w:p>
        </w:tc>
      </w:tr>
      <w:tr w:rsidR="48D04F27" w:rsidTr="48D04F27" w14:paraId="5496BCBE">
        <w:trPr>
          <w:trHeight w:val="300"/>
        </w:trPr>
        <w:tc>
          <w:tcPr>
            <w:tcW w:w="1875" w:type="dxa"/>
            <w:tcMar/>
          </w:tcPr>
          <w:p w:rsidR="03120E42" w:rsidP="48D04F27" w:rsidRDefault="03120E42" w14:paraId="7748A5A1" w14:textId="0D2256F8">
            <w:pPr>
              <w:pStyle w:val="Normal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03120E42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Тренерский состав</w:t>
            </w:r>
          </w:p>
        </w:tc>
        <w:tc>
          <w:tcPr>
            <w:tcW w:w="4545" w:type="dxa"/>
            <w:tcMar/>
          </w:tcPr>
          <w:p w:rsidR="5EE23813" w:rsidP="48D04F27" w:rsidRDefault="5EE23813" w14:paraId="5B8AA1EE" w14:textId="193ECF9F">
            <w:pPr>
              <w:pStyle w:val="Normal"/>
            </w:pPr>
            <w:r w:rsidRPr="48D04F27" w:rsidR="5EE23813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Демонстрация инструкторов клуба, фотографий и специализаций</w:t>
            </w:r>
          </w:p>
        </w:tc>
        <w:tc>
          <w:tcPr>
            <w:tcW w:w="2718" w:type="dxa"/>
            <w:tcMar/>
          </w:tcPr>
          <w:p w:rsidR="5EE23813" w:rsidP="48D04F27" w:rsidRDefault="5EE23813" w14:paraId="20CE0518" w14:textId="44E46EA6">
            <w:pPr>
              <w:pStyle w:val="Normal"/>
            </w:pPr>
            <w:r w:rsidRPr="48D04F27" w:rsidR="5EE23813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Главная, Направления, Расписание занятий</w:t>
            </w:r>
          </w:p>
        </w:tc>
      </w:tr>
    </w:tbl>
    <w:p w:rsidR="3F42F635" w:rsidP="48D04F27" w:rsidRDefault="3F42F635" w14:paraId="7D1A52CC" w14:textId="7AD95FD8">
      <w:pPr>
        <w:spacing w:before="0" w:beforeAutospacing="off" w:after="0" w:afterAutospacing="off" w:line="240" w:lineRule="auto"/>
        <w:ind w:left="708"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4F6858DA" w14:textId="10A871DA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8D04F27" w:rsidR="6B51A93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Каждая из них выполнена в едином стиле и оформлена с использованием общей цветовой палитры, основанной на сочетании красного и серого цветов. Все страницы объединены повторяющимися интерфейсными компонентами, что обеспечивает единообразие внешнего восприятия и логичность навигации.</w:t>
      </w:r>
    </w:p>
    <w:p w:rsidR="3F42F635" w:rsidP="6AC9F234" w:rsidRDefault="3F42F635" w14:paraId="37111AD3" w14:textId="741AF2CA">
      <w:pPr>
        <w:spacing w:before="0" w:beforeAutospacing="off" w:after="0" w:afterAutospacing="off" w:line="240" w:lineRule="auto"/>
        <w:ind w:firstLine="708"/>
        <w:jc w:val="both"/>
      </w:pPr>
      <w:r w:rsidRPr="6AC9F234" w:rsidR="4BC2FB9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Верхнюю часть каждой страницы занимает шапка с логотипом King’s Gym и бургер-меню, которое раскрывается при взаимодействии с соответствующей иконкой. Это меню содержит ссылки на основные разделы сайта и обеспечивает удобное перемещение между страницами на любых устройствах. Шапка остаётся минималистичной и не перегруженной лишними элементами, что соответствует концепции современного и лаконичного дизайна.</w:t>
      </w:r>
    </w:p>
    <w:p w:rsidR="3F42F635" w:rsidP="6AC9F234" w:rsidRDefault="3F42F635" w14:paraId="4ED52DF4" w14:textId="189E1308">
      <w:pPr>
        <w:spacing w:before="0" w:beforeAutospacing="off" w:after="0" w:afterAutospacing="off" w:line="240" w:lineRule="auto"/>
        <w:ind w:firstLine="708"/>
        <w:jc w:val="both"/>
      </w:pPr>
      <w:r w:rsidRPr="6AC9F234" w:rsidR="4BC2FB9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Главная страница включает приветственный блок с крупным заголовком и фоновым изображением, создающим эмоциональный акцент и формирующим первое впечатление о клубе. Ниже расположен раздел «О клубе», содержащий краткое описание и изображение тренажёрного зала. Далее пользователю предлагается визуально оформленный блок преимуществ, в котором через иконки и краткие подписи представлены ключевые сильные стороны клуба. Значительную роль играют изображения, передающие атмосферу тренировочного процесса. Центральный визуальный элемент главной страницы — крупный баннер с изображениями тренажёрного зала, расположенный в отдельном.section-блоке с акцентным оформлением.</w:t>
      </w:r>
    </w:p>
    <w:p w:rsidR="3F42F635" w:rsidP="6AC9F234" w:rsidRDefault="3F42F635" w14:paraId="7599D377" w14:textId="32140CF6">
      <w:pPr>
        <w:spacing w:before="0" w:beforeAutospacing="off" w:after="0" w:afterAutospacing="off" w:line="240" w:lineRule="auto"/>
        <w:ind w:firstLine="708"/>
        <w:jc w:val="both"/>
      </w:pPr>
      <w:r w:rsidRPr="6AC9F234" w:rsidR="4BC2FB9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Страница направлений содержит структурированный список основных видов тренировок. Каждый элемент включает изображение, название направления и краткое описание. Материалы оформлены в виде карточек, расположенных в сеточной структуре, что упрощает визуальное восприятие и обеспечивает аккуратное размещение большого количества информации.</w:t>
      </w:r>
    </w:p>
    <w:p w:rsidR="3F42F635" w:rsidP="6AC9F234" w:rsidRDefault="3F42F635" w14:paraId="2CE2D35B" w14:textId="1E552C57">
      <w:pPr>
        <w:spacing w:before="0" w:beforeAutospacing="off" w:after="0" w:afterAutospacing="off" w:line="240" w:lineRule="auto"/>
        <w:ind w:firstLine="708"/>
        <w:jc w:val="both"/>
      </w:pPr>
      <w:r w:rsidRPr="6AC9F234" w:rsidR="4BC2FB9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Страница тренеров представляет галерею тренерского состава. Каждый инструктор размещён в отдельной карточке с фотографией, именем и специализацией. Расположение элементов выполнено с помощью гибкой сетки, которая корректно перестраивается при изменении ширины экрана. Взаимное расположение карточек сохраняет визуальную гармонию и соответствует общему стилю сайта.</w:t>
      </w:r>
    </w:p>
    <w:p w:rsidR="3F42F635" w:rsidP="6AC9F234" w:rsidRDefault="3F42F635" w14:paraId="3BC764B2" w14:textId="6B86734E">
      <w:pPr>
        <w:spacing w:before="0" w:beforeAutospacing="off" w:after="0" w:afterAutospacing="off" w:line="240" w:lineRule="auto"/>
        <w:ind w:firstLine="708"/>
        <w:jc w:val="both"/>
      </w:pPr>
      <w:r w:rsidRPr="6AC9F234" w:rsidR="4BC2FB9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Все страницы сайта завершаются подвалом, содержащим повторяющуюся структуру: логотип, ссылки на основные разделы и контактную информацию. Подвал оформлен в общей цветовой гамме и играет роль завершающего композиционного блока. На всех страницах также предусмотрено модальное окно «Связаться с нами», вызываемое специальной кнопкой. Оно появляется поверх основного содержимого и служит инструментом коммуникации с пользователем.</w:t>
      </w:r>
    </w:p>
    <w:p w:rsidR="3F42F635" w:rsidP="6A657547" w:rsidRDefault="3F42F635" w14:paraId="12B2E3BD" w14:textId="501FCBF7">
      <w:pP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755B1E6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Внешняя структура сайта полностью строится на чистой HTML- и CSS-вёрстке с использованием Normalize.css, что обеспечивает единообразное отображение интерфейса в разных браузерах. В дополнение используются анимации и визуальные переходы, которые усиливают динамичность сайта и подчёркивают современный стиль фитнес-клуба.</w:t>
      </w:r>
      <w:r>
        <w:br/>
      </w:r>
      <w:r>
        <w:br/>
      </w:r>
      <w:r>
        <w:tab/>
      </w:r>
      <w:r w:rsidRPr="6A657547" w:rsidR="6BA2F04C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2.2 Внутренняя структура сайта</w:t>
      </w:r>
      <w:r>
        <w:br/>
      </w:r>
      <w:r>
        <w:tab/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Внутренняя структура сайта определяется организацией HTML-разметки, распределением файлов проекта и принципами построения CSS-оформления. Каждый файл содержит логичную структуру, включая стандартные секции 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&lt;header&gt;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&lt;main&gt;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и 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&lt;footer&gt;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что обеспечивает удобочитаемость, поддерживаемость и строгую иерархичность 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кода</w:t>
      </w:r>
      <w:r w:rsidRPr="6A657547" w:rsidR="497BA70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6A657547" w:rsidR="606E3FA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6A657547" w:rsidR="497BA70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</w:t>
      </w:r>
    </w:p>
    <w:p w:rsidR="3F42F635" w:rsidP="6A657547" w:rsidRDefault="3F42F635" w14:paraId="3762EE11" w14:textId="595FAEBC">
      <w:pP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45A719DB" w14:textId="67F75297">
      <w:pPr>
        <w:pStyle w:val="Normal"/>
        <w:spacing w:before="0" w:beforeAutospacing="off" w:after="0" w:afterAutospacing="off" w:line="240" w:lineRule="auto"/>
        <w:ind w:left="708"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="58678554">
        <w:drawing>
          <wp:inline wp14:editId="319E68EB" wp14:anchorId="3FD3C047">
            <wp:extent cx="3190875" cy="1460051"/>
            <wp:effectExtent l="0" t="0" r="0" b="0"/>
            <wp:docPr id="14410608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1060854" name=""/>
                    <pic:cNvPicPr/>
                  </pic:nvPicPr>
                  <pic:blipFill>
                    <a:blip xmlns:r="http://schemas.openxmlformats.org/officeDocument/2006/relationships" r:embed="rId1902880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90875" cy="146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01EDACBD" w14:textId="5DA8AF38">
      <w:pPr>
        <w:pStyle w:val="Normal"/>
        <w:spacing w:before="0" w:beforeAutospacing="off" w:after="0" w:afterAutospacing="off" w:line="240" w:lineRule="auto"/>
        <w:ind w:left="2124" w:firstLine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58678554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   Рисунок </w:t>
      </w:r>
      <w:r w:rsidRPr="6A657547" w:rsidR="3859782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6A657547" w:rsidR="58678554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- Организация структуры страницы</w:t>
      </w:r>
    </w:p>
    <w:p w:rsidR="3F42F635" w:rsidP="6A657547" w:rsidRDefault="3F42F635" w14:paraId="26B2523D" w14:textId="7206D18A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 верхней части документа подключены Normalize.css и основной файл стилей style.css, что позволяет унифицировать базовые стили и задаёт единое оформление для всех страниц.</w:t>
      </w:r>
    </w:p>
    <w:p w:rsidR="3F42F635" w:rsidP="6AC9F234" w:rsidRDefault="3F42F635" w14:paraId="59781392" w14:textId="60A5E83F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HTML-разметка организована по блочно-семантическому принципу. Основные смысловые блоки представлены с помощью семантических тегов </w:t>
      </w: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&lt;section&gt;</w:t>
      </w: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</w:t>
      </w: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&lt;nav&gt;</w:t>
      </w: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</w:t>
      </w: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&lt;header&gt;</w:t>
      </w: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и </w:t>
      </w: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&lt;footer&gt;</w:t>
      </w: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что повышает структурированность и улучшает восприятие страницы поисковыми системами и вспомогательными средствами. Каждый блок содержит вложенные элементы с классами, отвечающими за визуальное оформление и позиционирование. Например, карточки тренеров построены на основе контейнера с классами-модификаторами, управляющими сеткой и отступами, а разделы направлений используют повторяющиеся шаблонные конструкции с изображениями и текстовыми элементами.</w:t>
      </w:r>
    </w:p>
    <w:p w:rsidR="3F42F635" w:rsidP="6A657547" w:rsidRDefault="3F42F635" w14:paraId="6E22E908" w14:textId="1D27C745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CSS-оформление построено на использовании единых классов и переиспользуемых модулей. Для центрирования и ограничения ширины применяется класс 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.container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используемый на всех страницах. Структура галерей и карточек основана на Flexbox-разметке, которая обеспечивает корректное перестроение блоков при изменении ширины экрана</w:t>
      </w:r>
      <w:r w:rsidRPr="6A657547" w:rsidR="25DB529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 2)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6A657547" w:rsidRDefault="3F42F635" w14:paraId="346E3637" w14:textId="2F7F125D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699F0005" w14:textId="38FF4702">
      <w:pPr>
        <w:pStyle w:val="Normal"/>
        <w:spacing w:before="0" w:beforeAutospacing="off" w:after="0" w:afterAutospacing="off" w:line="240" w:lineRule="auto"/>
        <w:ind w:left="1416" w:firstLine="708"/>
        <w:jc w:val="both"/>
      </w:pPr>
      <w:r w:rsidR="1D43495C">
        <w:drawing>
          <wp:inline wp14:editId="3B4EC280" wp14:anchorId="5B5763E0">
            <wp:extent cx="2081893" cy="952500"/>
            <wp:effectExtent l="0" t="0" r="0" b="0"/>
            <wp:docPr id="5670027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7002737" name=""/>
                    <pic:cNvPicPr/>
                  </pic:nvPicPr>
                  <pic:blipFill>
                    <a:blip xmlns:r="http://schemas.openxmlformats.org/officeDocument/2006/relationships" r:embed="rId3813380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81893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2D149F74" w14:textId="7EA0888F" w14:noSpellErr="1">
      <w:pPr>
        <w:pStyle w:val="Normal"/>
        <w:spacing w:before="0" w:beforeAutospacing="off" w:after="0" w:afterAutospacing="off" w:line="240" w:lineRule="auto"/>
        <w:ind w:left="1416"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48D04F27" w:rsidR="7D7D48B6">
        <w:rPr>
          <w:rFonts w:ascii="Times New Roman" w:hAnsi="Times New Roman" w:eastAsia="Times New Roman" w:cs="Times New Roman"/>
          <w:sz w:val="28"/>
          <w:szCs w:val="28"/>
        </w:rPr>
        <w:t xml:space="preserve">Рисунок 2 - Пример использования </w:t>
      </w:r>
      <w:r w:rsidRPr="48D04F27" w:rsidR="7D7D48B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Flexbox</w:t>
      </w:r>
    </w:p>
    <w:p w:rsidR="3F42F635" w:rsidP="6A657547" w:rsidRDefault="3F42F635" w14:paraId="2F87DBF0" w14:textId="14692690">
      <w:pPr>
        <w:pStyle w:val="Normal"/>
        <w:spacing w:before="0" w:beforeAutospacing="off" w:after="0" w:afterAutospacing="off" w:line="240" w:lineRule="auto"/>
        <w:ind w:left="1416"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C9F234" w:rsidRDefault="3F42F635" w14:paraId="12B817B7" w14:textId="6CAC5818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 проекте реализован адаптивный подход, при котором ключевые элементы интерфейса корректно отображаются на различных устройствах, включая мобильные. Основой адаптива служат медиазапросы, позволяющие скрывать навигацию, активировать бургер-меню, перестраивать сетку и изменять размеры изображений</w:t>
      </w:r>
      <w:r w:rsidRPr="6A657547" w:rsidR="6F7D5DA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3)</w:t>
      </w: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</w:t>
      </w:r>
    </w:p>
    <w:p w:rsidR="6A657547" w:rsidP="6A657547" w:rsidRDefault="6A657547" w14:paraId="2FF76C93" w14:textId="740CE918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6DAD8D33" w:rsidP="6A657547" w:rsidRDefault="6DAD8D33" w14:paraId="7383BC63" w14:textId="4A6A6A53">
      <w:pPr>
        <w:pStyle w:val="Normal"/>
        <w:spacing w:before="0" w:beforeAutospacing="off" w:after="0" w:afterAutospacing="off" w:line="240" w:lineRule="auto"/>
        <w:ind w:firstLine="708"/>
        <w:jc w:val="both"/>
      </w:pPr>
      <w:r w:rsidR="6DAD8D33">
        <w:drawing>
          <wp:inline wp14:editId="57AE2127" wp14:anchorId="244127BC">
            <wp:extent cx="4495800" cy="935067"/>
            <wp:effectExtent l="0" t="0" r="0" b="0"/>
            <wp:docPr id="2747789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4778989" name=""/>
                    <pic:cNvPicPr/>
                  </pic:nvPicPr>
                  <pic:blipFill>
                    <a:blip xmlns:r="http://schemas.openxmlformats.org/officeDocument/2006/relationships" r:embed="rId967353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95800" cy="93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AD8D33" w:rsidP="6A657547" w:rsidRDefault="6DAD8D33" w14:paraId="3C8030C8" w14:textId="15285C87">
      <w:pPr>
        <w:pStyle w:val="Normal"/>
        <w:spacing w:before="0" w:beforeAutospacing="off" w:after="0" w:afterAutospacing="off" w:line="240" w:lineRule="auto"/>
        <w:ind w:left="2832" w:firstLine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6A657547" w:rsidR="6DAD8D33">
        <w:rPr>
          <w:rFonts w:ascii="Times New Roman" w:hAnsi="Times New Roman" w:eastAsia="Times New Roman" w:cs="Times New Roman"/>
          <w:sz w:val="28"/>
          <w:szCs w:val="28"/>
        </w:rPr>
        <w:t xml:space="preserve">    Рисунок 3 - Медиазапросы</w:t>
      </w:r>
    </w:p>
    <w:p w:rsidR="6A657547" w:rsidP="6A657547" w:rsidRDefault="6A657547" w14:paraId="4EAC879E" w14:textId="5F5D4C2C">
      <w:pPr>
        <w:pStyle w:val="Normal"/>
        <w:spacing w:before="0" w:beforeAutospacing="off" w:after="0" w:afterAutospacing="off" w:line="240" w:lineRule="auto"/>
        <w:ind w:left="2832" w:firstLine="0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C9F234" w:rsidRDefault="3F42F635" w14:paraId="1C0742D0" w14:textId="36C7A35E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Отдельное внимание уделено бургер-меню и модальному окну. Их функциональность обеспечивается средствами CSS без использования JavaScript. Скрытие и отображение меню выполнено через механизмы CSS-состояний и соответствующие классы. Модальное окно основано на блоке, который по умолчанию скрыт и отображается при активации CSS-триггера. Его структура включает заголовок, текст и контактные элементы, а затем оформляется с помощью стилизованного затемнения фона.</w:t>
      </w:r>
    </w:p>
    <w:p w:rsidR="3F42F635" w:rsidP="6A657547" w:rsidRDefault="3F42F635" w14:paraId="30514F5C" w14:textId="0B2BC474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8D04F27" w:rsidR="37217E1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Структура файлов в проекте упорядочена: HTML-страницы находятся в корневой директории, стили собраны в каталоге css и включают normalize.css и style.css. Изображения размещены в отдельной папке img</w:t>
      </w:r>
      <w:r w:rsidRPr="48D04F27" w:rsidR="52CF2CB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48D04F27" w:rsidR="1E16E0D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4</w:t>
      </w:r>
      <w:r w:rsidRPr="48D04F27" w:rsidR="6CC4E83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таб.2</w:t>
      </w:r>
      <w:r w:rsidRPr="48D04F27" w:rsidR="52CF2CB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48D04F27" w:rsidR="37217E1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48D04F27" w:rsidRDefault="3F42F635" w14:paraId="0136298B" w14:textId="559723E9">
      <w:pPr>
        <w:spacing w:before="0" w:beforeAutospacing="off" w:after="0" w:afterAutospacing="off" w:line="240" w:lineRule="auto"/>
        <w:ind w:firstLine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8D04F27" w:rsidR="5B78E9B5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Таблица 2 - В</w:t>
      </w:r>
      <w:r w:rsidRPr="48D04F27" w:rsidR="2363E1A9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нутренн</w:t>
      </w:r>
      <w:r w:rsidRPr="48D04F27" w:rsidR="5B78E9B5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яя труктура сайта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940"/>
        <w:gridCol w:w="6075"/>
      </w:tblGrid>
      <w:tr w:rsidR="48D04F27" w:rsidTr="4CEF416B" w14:paraId="543F55CB">
        <w:trPr>
          <w:trHeight w:val="300"/>
        </w:trPr>
        <w:tc>
          <w:tcPr>
            <w:tcW w:w="2940" w:type="dxa"/>
            <w:tcMar/>
          </w:tcPr>
          <w:p w:rsidR="63945B47" w:rsidP="48D04F27" w:rsidRDefault="63945B47" w14:paraId="2AF6F18D" w14:textId="52B985EA">
            <w:pPr>
              <w:pStyle w:val="Normal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63945B47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Файл</w:t>
            </w:r>
          </w:p>
        </w:tc>
        <w:tc>
          <w:tcPr>
            <w:tcW w:w="6075" w:type="dxa"/>
            <w:tcMar/>
          </w:tcPr>
          <w:p w:rsidR="63945B47" w:rsidP="48D04F27" w:rsidRDefault="63945B47" w14:paraId="0737FF7E" w14:textId="191A3B28">
            <w:pPr>
              <w:pStyle w:val="Normal"/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</w:pPr>
            <w:r w:rsidRPr="48D04F27" w:rsidR="63945B47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Назначение</w:t>
            </w:r>
          </w:p>
        </w:tc>
      </w:tr>
      <w:tr w:rsidR="48D04F27" w:rsidTr="4CEF416B" w14:paraId="6186D965">
        <w:trPr>
          <w:trHeight w:val="300"/>
        </w:trPr>
        <w:tc>
          <w:tcPr>
            <w:tcW w:w="2940" w:type="dxa"/>
            <w:tcMar/>
          </w:tcPr>
          <w:p w:rsidR="63945B47" w:rsidP="48D04F27" w:rsidRDefault="63945B47" w14:paraId="17FDA3A9" w14:textId="71F99673">
            <w:pPr>
              <w:pStyle w:val="Normal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</w:pPr>
            <w:r w:rsidRPr="48D04F27" w:rsidR="63945B47"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  <w:t>1</w:t>
            </w:r>
          </w:p>
        </w:tc>
        <w:tc>
          <w:tcPr>
            <w:tcW w:w="6075" w:type="dxa"/>
            <w:tcMar/>
          </w:tcPr>
          <w:p w:rsidR="63945B47" w:rsidP="48D04F27" w:rsidRDefault="63945B47" w14:paraId="77DF4F68" w14:textId="22810762">
            <w:pPr>
              <w:pStyle w:val="Normal"/>
              <w:jc w:val="center"/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</w:pPr>
            <w:r w:rsidRPr="48D04F27" w:rsidR="63945B47">
              <w:rPr>
                <w:rFonts w:ascii="Times New Roman" w:hAnsi="Times New Roman" w:eastAsia="Times New Roman" w:cs="Times New Roman"/>
                <w:i w:val="1"/>
                <w:iCs w:val="1"/>
                <w:noProof/>
                <w:sz w:val="28"/>
                <w:szCs w:val="28"/>
                <w:lang w:val="ru-RU"/>
              </w:rPr>
              <w:t>2</w:t>
            </w:r>
          </w:p>
        </w:tc>
      </w:tr>
      <w:tr w:rsidR="48D04F27" w:rsidTr="4CEF416B" w14:paraId="708DC88A">
        <w:trPr>
          <w:trHeight w:val="300"/>
        </w:trPr>
        <w:tc>
          <w:tcPr>
            <w:tcW w:w="2940" w:type="dxa"/>
            <w:tcMar/>
          </w:tcPr>
          <w:p w:rsidR="4F6DCB34" w:rsidP="48D04F27" w:rsidRDefault="4F6DCB34" w14:paraId="0A78E3D5" w14:textId="530D276E">
            <w:pPr>
              <w:pStyle w:val="Normal"/>
            </w:pPr>
            <w:r w:rsidRPr="48D04F27" w:rsidR="4F6DCB34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index.html</w:t>
            </w:r>
          </w:p>
        </w:tc>
        <w:tc>
          <w:tcPr>
            <w:tcW w:w="6075" w:type="dxa"/>
            <w:tcMar/>
          </w:tcPr>
          <w:p w:rsidR="6CB0AE58" w:rsidP="48D04F27" w:rsidRDefault="6CB0AE58" w14:paraId="1064A6DC" w14:textId="638C6FB9">
            <w:pPr>
              <w:pStyle w:val="Normal"/>
            </w:pPr>
            <w:r w:rsidRPr="48D04F27" w:rsidR="6CB0AE58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Главная страница сайта</w:t>
            </w:r>
          </w:p>
        </w:tc>
      </w:tr>
      <w:tr w:rsidR="48D04F27" w:rsidTr="4CEF416B" w14:paraId="1E36D11F">
        <w:trPr>
          <w:trHeight w:val="300"/>
        </w:trPr>
        <w:tc>
          <w:tcPr>
            <w:tcW w:w="2940" w:type="dxa"/>
            <w:tcMar/>
          </w:tcPr>
          <w:p w:rsidR="4F6DCB34" w:rsidP="48D04F27" w:rsidRDefault="4F6DCB34" w14:paraId="03FCB634" w14:textId="18914152">
            <w:pPr>
              <w:pStyle w:val="Normal"/>
            </w:pPr>
            <w:r w:rsidRPr="48D04F27" w:rsidR="4F6DCB34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coaches.html</w:t>
            </w:r>
          </w:p>
        </w:tc>
        <w:tc>
          <w:tcPr>
            <w:tcW w:w="6075" w:type="dxa"/>
            <w:tcMar/>
          </w:tcPr>
          <w:p w:rsidR="12CD7DA7" w:rsidP="48D04F27" w:rsidRDefault="12CD7DA7" w14:paraId="33D58C41" w14:textId="07BBCC54">
            <w:pPr>
              <w:pStyle w:val="Normal"/>
            </w:pPr>
            <w:r w:rsidRPr="48D04F27" w:rsidR="12CD7DA7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Страница тренерского состава</w:t>
            </w:r>
          </w:p>
        </w:tc>
      </w:tr>
      <w:tr w:rsidR="48D04F27" w:rsidTr="4CEF416B" w14:paraId="1D10D1E8">
        <w:trPr>
          <w:trHeight w:val="300"/>
        </w:trPr>
        <w:tc>
          <w:tcPr>
            <w:tcW w:w="2940" w:type="dxa"/>
            <w:tcMar/>
          </w:tcPr>
          <w:p w:rsidR="4F6DCB34" w:rsidP="48D04F27" w:rsidRDefault="4F6DCB34" w14:paraId="0F1F227F" w14:textId="2B1DF417">
            <w:pPr>
              <w:pStyle w:val="Normal"/>
            </w:pPr>
            <w:r w:rsidRPr="48D04F27" w:rsidR="4F6DCB34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direction.html</w:t>
            </w:r>
          </w:p>
        </w:tc>
        <w:tc>
          <w:tcPr>
            <w:tcW w:w="6075" w:type="dxa"/>
            <w:tcMar/>
          </w:tcPr>
          <w:p w:rsidR="4E36194E" w:rsidP="48D04F27" w:rsidRDefault="4E36194E" w14:paraId="02BF177D" w14:textId="1E314C02">
            <w:pPr>
              <w:pStyle w:val="Normal"/>
            </w:pPr>
            <w:r w:rsidRPr="48D04F27" w:rsidR="4E36194E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 xml:space="preserve">Страница направлений </w:t>
            </w:r>
          </w:p>
        </w:tc>
      </w:tr>
      <w:tr w:rsidR="48D04F27" w:rsidTr="4CEF416B" w14:paraId="26FDF74C">
        <w:trPr>
          <w:trHeight w:val="300"/>
        </w:trPr>
        <w:tc>
          <w:tcPr>
            <w:tcW w:w="2940" w:type="dxa"/>
            <w:tcMar/>
          </w:tcPr>
          <w:p w:rsidR="4F6DCB34" w:rsidP="48D04F27" w:rsidRDefault="4F6DCB34" w14:paraId="4DB2E280" w14:textId="07E31FF8">
            <w:pPr>
              <w:pStyle w:val="Normal"/>
            </w:pPr>
            <w:r w:rsidRPr="48D04F27" w:rsidR="4F6DCB34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schedule.html</w:t>
            </w:r>
          </w:p>
        </w:tc>
        <w:tc>
          <w:tcPr>
            <w:tcW w:w="6075" w:type="dxa"/>
            <w:tcMar/>
          </w:tcPr>
          <w:p w:rsidR="0120263F" w:rsidP="48D04F27" w:rsidRDefault="0120263F" w14:paraId="418D821D" w14:textId="4711D79A">
            <w:pPr>
              <w:pStyle w:val="Normal"/>
            </w:pPr>
            <w:r w:rsidRPr="48D04F27" w:rsidR="0120263F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Страница расписания занятий</w:t>
            </w:r>
          </w:p>
        </w:tc>
      </w:tr>
      <w:tr w:rsidR="48D04F27" w:rsidTr="4CEF416B" w14:paraId="192F7846">
        <w:trPr>
          <w:trHeight w:val="300"/>
        </w:trPr>
        <w:tc>
          <w:tcPr>
            <w:tcW w:w="2940" w:type="dxa"/>
            <w:tcMar/>
          </w:tcPr>
          <w:p w:rsidR="4F6DCB34" w:rsidP="48D04F27" w:rsidRDefault="4F6DCB34" w14:paraId="291F134A" w14:textId="45BB0435">
            <w:pPr>
              <w:pStyle w:val="Normal"/>
            </w:pPr>
            <w:r w:rsidRPr="48D04F27" w:rsidR="4F6DCB34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style.css</w:t>
            </w:r>
          </w:p>
        </w:tc>
        <w:tc>
          <w:tcPr>
            <w:tcW w:w="6075" w:type="dxa"/>
            <w:tcMar/>
          </w:tcPr>
          <w:p w:rsidR="682AED2B" w:rsidP="48D04F27" w:rsidRDefault="682AED2B" w14:paraId="0AC387C5" w14:textId="23241D32">
            <w:pPr>
              <w:pStyle w:val="Normal"/>
            </w:pPr>
            <w:r w:rsidRPr="48D04F27" w:rsidR="682AED2B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Основные стили сайта, оформление всех страниц</w:t>
            </w:r>
          </w:p>
        </w:tc>
      </w:tr>
      <w:tr w:rsidR="48D04F27" w:rsidTr="4CEF416B" w14:paraId="75469295">
        <w:trPr>
          <w:trHeight w:val="300"/>
        </w:trPr>
        <w:tc>
          <w:tcPr>
            <w:tcW w:w="2940" w:type="dxa"/>
            <w:tcMar/>
          </w:tcPr>
          <w:p w:rsidR="682AED2B" w:rsidP="48D04F27" w:rsidRDefault="682AED2B" w14:paraId="28A05A17" w14:textId="3474A39C">
            <w:pPr>
              <w:pStyle w:val="Normal"/>
            </w:pPr>
            <w:r w:rsidRPr="48D04F27" w:rsidR="682AED2B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normalize.css</w:t>
            </w:r>
          </w:p>
        </w:tc>
        <w:tc>
          <w:tcPr>
            <w:tcW w:w="6075" w:type="dxa"/>
            <w:tcMar/>
          </w:tcPr>
          <w:p w:rsidR="682AED2B" w:rsidP="48D04F27" w:rsidRDefault="682AED2B" w14:paraId="177AA06B" w14:textId="56D7DF19">
            <w:pPr>
              <w:pStyle w:val="Normal"/>
            </w:pPr>
            <w:r w:rsidRPr="48D04F27" w:rsidR="682AED2B">
              <w:rPr>
                <w:rFonts w:ascii="Times New Roman" w:hAnsi="Times New Roman" w:eastAsia="Times New Roman" w:cs="Times New Roman"/>
                <w:noProof/>
                <w:sz w:val="28"/>
                <w:szCs w:val="28"/>
                <w:lang w:val="ru-RU"/>
              </w:rPr>
              <w:t>Нормализация стандартных стилей браузера</w:t>
            </w:r>
          </w:p>
        </w:tc>
      </w:tr>
    </w:tbl>
    <w:p w:rsidR="4CEF416B" w:rsidP="4CEF416B" w:rsidRDefault="4CEF416B" w14:paraId="358AA7D5" w14:textId="4494A3A2">
      <w:pPr>
        <w:pStyle w:val="Normal"/>
        <w:suppressLineNumbers w:val="0"/>
        <w:bidi w:val="0"/>
        <w:spacing w:before="0" w:beforeAutospacing="off" w:after="0" w:afterAutospacing="off" w:line="240" w:lineRule="auto"/>
        <w:ind w:left="2124" w:right="0" w:firstLine="708"/>
        <w:jc w:val="both"/>
      </w:pPr>
    </w:p>
    <w:p w:rsidR="4CEF416B" w:rsidP="4CEF416B" w:rsidRDefault="4CEF416B" w14:paraId="3183E1CB" w14:textId="25746663">
      <w:pPr>
        <w:pStyle w:val="Normal"/>
        <w:suppressLineNumbers w:val="0"/>
        <w:bidi w:val="0"/>
        <w:spacing w:before="0" w:beforeAutospacing="off" w:after="0" w:afterAutospacing="off" w:line="240" w:lineRule="auto"/>
        <w:ind w:left="2124" w:right="0" w:firstLine="708"/>
        <w:jc w:val="both"/>
      </w:pPr>
    </w:p>
    <w:p w:rsidR="3F42F635" w:rsidP="48D04F27" w:rsidRDefault="3F42F635" w14:paraId="5D7548A8" w14:textId="4E8E9DF1">
      <w:pPr>
        <w:pStyle w:val="Normal"/>
        <w:suppressLineNumbers w:val="0"/>
        <w:bidi w:val="0"/>
        <w:spacing w:before="0" w:beforeAutospacing="off" w:after="0" w:afterAutospacing="off" w:line="240" w:lineRule="auto"/>
        <w:ind w:left="2124" w:right="0" w:firstLine="708"/>
        <w:jc w:val="both"/>
      </w:pPr>
      <w:r w:rsidR="5A47D9B3">
        <w:drawing>
          <wp:inline wp14:editId="15D94B84" wp14:anchorId="00C826E9">
            <wp:extent cx="1333500" cy="2190759"/>
            <wp:effectExtent l="0" t="0" r="0" b="0"/>
            <wp:docPr id="1696634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663470" name="Picture 169663470"/>
                    <pic:cNvPicPr/>
                  </pic:nvPicPr>
                  <pic:blipFill>
                    <a:blip xmlns:r="http://schemas.openxmlformats.org/officeDocument/2006/relationships" r:embed="rId13804235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564" r="0" b="6410"/>
                  </pic:blipFill>
                  <pic:spPr>
                    <a:xfrm rot="0">
                      <a:off x="0" y="0"/>
                      <a:ext cx="1333500" cy="21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63E63120" w14:textId="3C96DBE3">
      <w:pPr>
        <w:pStyle w:val="Normal"/>
        <w:spacing w:before="0" w:beforeAutospacing="off" w:after="0" w:afterAutospacing="off" w:line="240" w:lineRule="auto"/>
        <w:ind w:left="1416"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6A657547" w:rsidR="6C0940D0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6A657547" w:rsidR="1B8EAF3F">
        <w:rPr>
          <w:rFonts w:ascii="Times New Roman" w:hAnsi="Times New Roman" w:eastAsia="Times New Roman" w:cs="Times New Roman"/>
          <w:sz w:val="28"/>
          <w:szCs w:val="28"/>
        </w:rPr>
        <w:t>4</w:t>
      </w:r>
      <w:r w:rsidRPr="6A657547" w:rsidR="6C0940D0">
        <w:rPr>
          <w:rFonts w:ascii="Times New Roman" w:hAnsi="Times New Roman" w:eastAsia="Times New Roman" w:cs="Times New Roman"/>
          <w:sz w:val="28"/>
          <w:szCs w:val="28"/>
        </w:rPr>
        <w:t xml:space="preserve"> - Организация структуры файлов</w:t>
      </w:r>
    </w:p>
    <w:p w:rsidR="3F42F635" w:rsidP="6A657547" w:rsidRDefault="3F42F635" w14:paraId="1096F478" w14:textId="0126C72B">
      <w:pPr>
        <w:pStyle w:val="Normal"/>
        <w:spacing w:before="0" w:beforeAutospacing="off" w:after="0" w:afterAutospacing="off" w:line="240" w:lineRule="auto"/>
        <w:ind w:left="1416"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C9F234" w:rsidRDefault="3F42F635" w14:paraId="029197B1" w14:textId="5370AD86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5D8D359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Такое разделение облегчает навигацию в проекте и обеспечивает логичное распределение ресурсов.</w:t>
      </w:r>
    </w:p>
    <w:p w:rsidR="3F42F635" w:rsidP="6AC9F234" w:rsidRDefault="3F42F635" w14:paraId="3FFE9A4A" w14:textId="372E3D14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48043A9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Внутреннее устройство сайта King’s Gym демонстрирует аккуратную организацию кода, соблюдение стандартов вёрстки, структурированность CSS и рациональное использование адаптивных технологий. Благодаря этому сайт сохраняет стабильность отображения и высокую читаемость исходного кода, оставаясь гибким и удобным для дальнейшего расширения.</w:t>
      </w:r>
    </w:p>
    <w:p w:rsidR="3F42F635" w:rsidP="3F42F635" w:rsidRDefault="3F42F635" w14:paraId="0887E7B2" w14:textId="0F53B0AF">
      <w:pPr>
        <w:spacing w:before="0" w:beforeAutospacing="off" w:after="0" w:afterAutospacing="off"/>
      </w:pPr>
      <w:r>
        <w:br w:type="page"/>
      </w:r>
    </w:p>
    <w:p w:rsidR="3F42F635" w:rsidP="6AC9F234" w:rsidRDefault="3F42F635" w14:paraId="1F958FA5" w14:textId="3F139A78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C9F234" w:rsidR="6498A6A1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3 ПРАКТИЧЕСКАЯ ЧАСТЬ РЕАЛИЗАЦИИ ПРОЕКТА</w:t>
      </w:r>
    </w:p>
    <w:p w:rsidR="3F42F635" w:rsidP="6AC9F234" w:rsidRDefault="3F42F635" w14:paraId="7C1FAEEB" w14:textId="6192F1A0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6AC9F234" w:rsidRDefault="3F42F635" w14:paraId="3FC54B68" w14:textId="63ACD5F5">
      <w:pPr>
        <w:pStyle w:val="Normal"/>
        <w:spacing w:before="0" w:beforeAutospacing="off" w:after="0" w:afterAutospacing="off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C9F234" w:rsidR="4B1395F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3.1 Вёрстка главной страницы</w:t>
      </w:r>
    </w:p>
    <w:p w:rsidR="3F42F635" w:rsidP="6AC9F234" w:rsidRDefault="3F42F635" w14:paraId="6B2B1107" w14:textId="5F3AEA4A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1B50E67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Разработка прототипа веб-сайта фитнес-клуба King’s Gym началась с построения его внешней структуры, которая была реализована с использованием языка HTML. Основная цель заключалась в создании логически структурированной страницы, обеспечивающей удобство навигации и наглядное представление информации о клубе.</w:t>
      </w:r>
    </w:p>
    <w:p w:rsidR="3F42F635" w:rsidP="6A657547" w:rsidRDefault="3F42F635" w14:paraId="5D1C94EE" w14:textId="079807A0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В верхней части страницы расположен </w:t>
      </w:r>
      <w:r w:rsidRPr="6A657547" w:rsidR="3FA85543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header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который содержит логотип клуба, контактную информацию, кнопку для обратной связи и навигационное меню</w:t>
      </w:r>
      <w:r w:rsidRPr="6A657547" w:rsidR="6630590C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6A657547" w:rsidR="6382158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5</w:t>
      </w:r>
      <w:r w:rsidRPr="6A657547" w:rsidR="6630590C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6A657547" w:rsidRDefault="3F42F635" w14:paraId="22FC0D01" w14:textId="5F16E00B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469336EF" w14:textId="2372CB61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177078F2">
        <w:drawing>
          <wp:inline wp14:editId="77ED92D4" wp14:anchorId="53285D1E">
            <wp:extent cx="5724525" cy="304800"/>
            <wp:effectExtent l="0" t="0" r="0" b="0"/>
            <wp:docPr id="2919468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91946802" name=""/>
                    <pic:cNvPicPr/>
                  </pic:nvPicPr>
                  <pic:blipFill>
                    <a:blip xmlns:r="http://schemas.openxmlformats.org/officeDocument/2006/relationships" r:embed="rId1147584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A657547" w:rsidR="177078F2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6A657547" w:rsidR="6BDC493A">
        <w:rPr>
          <w:rFonts w:ascii="Times New Roman" w:hAnsi="Times New Roman" w:eastAsia="Times New Roman" w:cs="Times New Roman"/>
          <w:sz w:val="28"/>
          <w:szCs w:val="28"/>
        </w:rPr>
        <w:t>5</w:t>
      </w:r>
      <w:r w:rsidRPr="6A657547" w:rsidR="177078F2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6A657547" w:rsidR="177078F2">
        <w:rPr>
          <w:rFonts w:ascii="Times New Roman" w:hAnsi="Times New Roman" w:eastAsia="Times New Roman" w:cs="Times New Roman"/>
          <w:sz w:val="28"/>
          <w:szCs w:val="28"/>
        </w:rPr>
        <w:t>- Реализация хедера</w:t>
      </w:r>
    </w:p>
    <w:p w:rsidR="3F42F635" w:rsidP="6A657547" w:rsidRDefault="3F42F635" w14:paraId="399AFD21" w14:textId="1DCD2F4D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657547" w:rsidRDefault="3F42F635" w14:paraId="7C48009C" w14:textId="7368767E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Логотип выполнен с использованием тега 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&lt;p&gt;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с выделением части текста красным цветом для визуальной идентификации бренда. Контактная информация и кнопка для обратной связи располагаются рядом с логотипом, что позволяет посетителям быстро получить доступ к важной информации или оставить заявку на обратную связь. Меню навигации реализовано в виде выпадающего блока, который скрыт по умолчанию и отображается при активации кнопки-гамбургера</w:t>
      </w:r>
      <w:r w:rsidRPr="6A657547" w:rsidR="2AF736E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6A657547" w:rsidR="3DB9190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6</w:t>
      </w:r>
      <w:r w:rsidRPr="6A657547" w:rsidR="2AF736E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6A657547" w:rsidRDefault="3F42F635" w14:paraId="0CE50131" w14:textId="2016050D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12BF101D" w14:textId="46DE13E0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="36C305EC">
        <w:drawing>
          <wp:inline wp14:editId="020FD1F2" wp14:anchorId="510E4FE7">
            <wp:extent cx="3312721" cy="1863061"/>
            <wp:effectExtent l="0" t="0" r="0" b="0"/>
            <wp:docPr id="17687455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8745542" name=""/>
                    <pic:cNvPicPr/>
                  </pic:nvPicPr>
                  <pic:blipFill>
                    <a:blip xmlns:r="http://schemas.openxmlformats.org/officeDocument/2006/relationships" r:embed="rId2970367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12721" cy="186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7CEA5514" w14:textId="05E3210E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36C305EC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Рисунок </w:t>
      </w:r>
      <w:r w:rsidRPr="6A657547" w:rsidR="2F8AABC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6</w:t>
      </w:r>
      <w:r w:rsidRPr="6A657547" w:rsidR="36C305EC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</w:t>
      </w:r>
      <w:r w:rsidRPr="6A657547" w:rsidR="36C305EC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- Реализация навигационного меню</w:t>
      </w:r>
    </w:p>
    <w:p w:rsidR="3F42F635" w:rsidP="6A657547" w:rsidRDefault="3F42F635" w14:paraId="6552705E" w14:textId="4FF1F7AB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C9F234" w:rsidRDefault="3F42F635" w14:paraId="5392C289" w14:textId="7F6832C8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Это обеспечивает компактное представление меню на экране и удобное переключение между основными разделами сайта.</w:t>
      </w:r>
    </w:p>
    <w:p w:rsidR="3F42F635" w:rsidP="6AC9F234" w:rsidRDefault="3F42F635" w14:paraId="0E408A51" w14:textId="634A3A7A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1B50E67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Ниже размещён основной блок </w:t>
      </w:r>
      <w:r w:rsidRPr="6AC9F234" w:rsidR="1B50E67F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header_bottom_part</w:t>
      </w:r>
      <w:r w:rsidRPr="6AC9F234" w:rsidR="1B50E67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в котором размещены заголовок с названием клуба, информационный текст и форма для записи на бесплатную тренировку. Заголовок страницы выполнен с использованием тега </w:t>
      </w:r>
      <w:r w:rsidRPr="6AC9F234" w:rsidR="1B50E67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&lt;h1&gt;</w:t>
      </w:r>
      <w:r w:rsidRPr="6AC9F234" w:rsidR="1B50E67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и снабжён визуальными эффектами, такими как тень и цветовое выделение, чтобы привлечь внимание посетителей. Информационный текст поясняет условия акции и преимущества посещения клуба, создавая мотивацию для взаимодействия с сайтом. Форма записи содержит поля для ввода имени и телефона и кнопку отправки данных, что позволяет пользователю быстро зарегистрироваться на пробное занятие. Внизу блока добавлены элементы социальных сетей с интерактивными иконками, что обеспечивает возможность быстрого перехода на официальные страницы клуба в популярных платформах.</w:t>
      </w:r>
    </w:p>
    <w:p w:rsidR="3F42F635" w:rsidP="6A657547" w:rsidRDefault="3F42F635" w14:paraId="04F78870" w14:textId="7D9A8CA9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Следующей частью структуры является блок </w:t>
      </w:r>
      <w:r w:rsidRPr="6A657547" w:rsidR="3FA85543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header_gallery</w:t>
      </w:r>
      <w:r w:rsidRPr="6A657547" w:rsidR="3FA85543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,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предназначенный для наглядного представления акций клуба и фотоматериалов зала</w:t>
      </w:r>
      <w:r w:rsidRPr="6A657547" w:rsidR="6B8557D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6A657547" w:rsidR="1870740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7</w:t>
      </w:r>
      <w:r w:rsidRPr="6A657547" w:rsidR="6B8557D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6A657547" w:rsidRDefault="3F42F635" w14:paraId="3EEA9F5C" w14:textId="5EEDA5A9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3B64BF4D" w14:textId="56FEC2EB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="381B8FCA">
        <w:drawing>
          <wp:inline wp14:editId="3C3B6D7A" wp14:anchorId="02B913C1">
            <wp:extent cx="4676775" cy="1027179"/>
            <wp:effectExtent l="0" t="0" r="0" b="0"/>
            <wp:docPr id="12033187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3318786" name=""/>
                    <pic:cNvPicPr/>
                  </pic:nvPicPr>
                  <pic:blipFill>
                    <a:blip xmlns:r="http://schemas.openxmlformats.org/officeDocument/2006/relationships" r:embed="rId9679891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76775" cy="102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3982FD9D" w14:textId="04C74C0F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381B8FC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Рисунок </w:t>
      </w:r>
      <w:r w:rsidRPr="6A657547" w:rsidR="5473D63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7</w:t>
      </w:r>
      <w:r w:rsidRPr="6A657547" w:rsidR="381B8FC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</w:t>
      </w:r>
      <w:r w:rsidRPr="6A657547" w:rsidR="381B8FC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- Акции клуба</w:t>
      </w:r>
    </w:p>
    <w:p w:rsidR="3F42F635" w:rsidP="6A657547" w:rsidRDefault="3F42F635" w14:paraId="50558BF5" w14:textId="3A1D4056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C9F234" w:rsidRDefault="3F42F635" w14:paraId="4A0AD60A" w14:textId="24BD823A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Этот блок состоит из нескольких элементов, каждый из которых имеет фон в виде изображения и текстовую информацию. Подобная визуализация позволяет пользователям получить представление о предлагаемых услугах и акциях клуба без необходимости читать длинные тексты.</w:t>
      </w:r>
    </w:p>
    <w:p w:rsidR="3FA85543" w:rsidP="6A657547" w:rsidRDefault="3FA85543" w14:paraId="67DBF7EA" w14:textId="25E441ED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Основной контент сайта представлен в </w:t>
      </w:r>
      <w:r w:rsidRPr="6A657547" w:rsidR="3FA85543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main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который разделён на несколько функциональных секций. В секции «Преимущества» отображаются ключевые достоинства клуба с использованием карточек, каждая из которых содержит номер, заголовок и краткое описание</w:t>
      </w:r>
      <w:r w:rsidRPr="6A657547" w:rsidR="6AB1BFB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</w:t>
      </w:r>
      <w:r w:rsidRPr="6A657547" w:rsidR="60AFB7E4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8</w:t>
      </w:r>
      <w:r w:rsidRPr="6A657547" w:rsidR="6AB1BFB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</w:t>
      </w:r>
    </w:p>
    <w:p w:rsidR="6A657547" w:rsidP="6A657547" w:rsidRDefault="6A657547" w14:paraId="0306BF02" w14:textId="3CDB8C46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637403CE" w:rsidP="6A657547" w:rsidRDefault="637403CE" w14:paraId="2B36A771" w14:textId="0F2D276B">
      <w:pPr>
        <w:pStyle w:val="Normal"/>
        <w:spacing w:before="0" w:beforeAutospacing="off" w:after="0" w:afterAutospacing="off" w:line="240" w:lineRule="auto"/>
        <w:ind w:firstLine="708"/>
        <w:jc w:val="both"/>
      </w:pPr>
      <w:r w:rsidR="637403CE">
        <w:drawing>
          <wp:inline wp14:editId="13524162" wp14:anchorId="3272896A">
            <wp:extent cx="4144331" cy="2585897"/>
            <wp:effectExtent l="0" t="0" r="0" b="0"/>
            <wp:docPr id="16855834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5583465" name=""/>
                    <pic:cNvPicPr/>
                  </pic:nvPicPr>
                  <pic:blipFill>
                    <a:blip xmlns:r="http://schemas.openxmlformats.org/officeDocument/2006/relationships" r:embed="rId13355185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4331" cy="258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403CE" w:rsidP="6A657547" w:rsidRDefault="637403CE" w14:paraId="5DD9E27C" w14:textId="29C8D92E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6A657547" w:rsidR="637403CE">
        <w:rPr>
          <w:rFonts w:ascii="Times New Roman" w:hAnsi="Times New Roman" w:eastAsia="Times New Roman" w:cs="Times New Roman"/>
          <w:sz w:val="28"/>
          <w:szCs w:val="28"/>
        </w:rPr>
        <w:t xml:space="preserve">      Рисунок </w:t>
      </w:r>
      <w:r w:rsidRPr="6A657547" w:rsidR="21BC8517">
        <w:rPr>
          <w:rFonts w:ascii="Times New Roman" w:hAnsi="Times New Roman" w:eastAsia="Times New Roman" w:cs="Times New Roman"/>
          <w:sz w:val="28"/>
          <w:szCs w:val="28"/>
        </w:rPr>
        <w:t>8</w:t>
      </w:r>
      <w:r w:rsidRPr="6A657547" w:rsidR="637403CE">
        <w:rPr>
          <w:rFonts w:ascii="Times New Roman" w:hAnsi="Times New Roman" w:eastAsia="Times New Roman" w:cs="Times New Roman"/>
          <w:sz w:val="28"/>
          <w:szCs w:val="28"/>
        </w:rPr>
        <w:t xml:space="preserve"> - Карточки-преимущества и блок с акцией</w:t>
      </w:r>
    </w:p>
    <w:p w:rsidR="3FA85543" w:rsidP="6A657547" w:rsidRDefault="3FA85543" w14:paraId="715DF23B" w14:textId="4E6E63BC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Карточки имеют индивидуальные фоновые изображения и интерактивные эффекты при наведении, что делает визуальное восприятие более привлекательным. Помимо карточек, в этой секции реализован блок для записи на бесплатное занятие с дополнительными элементами визуальной декорации, что повышает вовлечённость пользователей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</w:t>
      </w:r>
    </w:p>
    <w:p w:rsidR="3F42F635" w:rsidP="6AC9F234" w:rsidRDefault="3F42F635" w14:paraId="6571CBD0" w14:textId="3251D60F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Секция «Абонементы» содержит информацию о различных типах клубных карт, их условиях и стоимости. Каждая карточка абонемента оформлена с использованием изображений, заголовков, детализированных описаний услуг и интерактивных чекбоксов, которые позволяют пользователю визуально оценить включённые услуги. </w:t>
      </w:r>
      <w:r w:rsidRPr="6A657547" w:rsidR="7DECCFBD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Имитация к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нопки расчёта стоимости и блок с итоговой ценой обеспечивают удобство взаимодействия и повышают информативность страницы.</w:t>
      </w:r>
    </w:p>
    <w:p w:rsidR="3F42F635" w:rsidP="6AC9F234" w:rsidRDefault="3F42F635" w14:paraId="54D71A3C" w14:textId="3DA70BB2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1B50E67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 разделе «Контакты клуба» представлены адреса филиалов, телефонные номера и визуальные элементы для облегчения восприятия информации. Контент представлен в виде структурированных блоков с заголовками и текстом, что делает страницу удобной для быстрого поиска нужного филиала и контактной информации.</w:t>
      </w:r>
    </w:p>
    <w:p w:rsidR="3F42F635" w:rsidP="6A657547" w:rsidRDefault="3F42F635" w14:paraId="5BF759D0" w14:textId="1F0087B2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В конце страницы находится </w:t>
      </w:r>
      <w:r w:rsidRPr="6A657547" w:rsidR="3FA85543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footer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который содержит повторяющиеся контактные данные, рабочее время клуба, адрес электронной почты и ссылки на социальные сети</w:t>
      </w:r>
      <w:r w:rsidRPr="6A657547" w:rsidR="16ACF4A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6A657547" w:rsidR="3FD61FB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9</w:t>
      </w:r>
      <w:r w:rsidRPr="6A657547" w:rsidR="16ACF4A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6A657547" w:rsidRDefault="3F42F635" w14:paraId="21E6E0E7" w14:textId="708BFE8C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43F83D48" w14:textId="197487A5">
      <w:pPr>
        <w:pStyle w:val="Normal"/>
        <w:spacing w:before="0" w:beforeAutospacing="off" w:after="0" w:afterAutospacing="off" w:line="240" w:lineRule="auto"/>
        <w:ind w:firstLine="708"/>
        <w:jc w:val="both"/>
      </w:pPr>
      <w:r w:rsidR="0097C60C">
        <w:drawing>
          <wp:inline wp14:editId="14057652" wp14:anchorId="3A435A8C">
            <wp:extent cx="4791075" cy="1554509"/>
            <wp:effectExtent l="0" t="0" r="0" b="0"/>
            <wp:docPr id="1364755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475549" name=""/>
                    <pic:cNvPicPr/>
                  </pic:nvPicPr>
                  <pic:blipFill>
                    <a:blip xmlns:r="http://schemas.openxmlformats.org/officeDocument/2006/relationships" r:embed="rId14972269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91075" cy="155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28AE9CB1" w14:textId="6695FDBA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6A657547" w:rsidR="0097C60C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6A657547" w:rsidR="12137AED">
        <w:rPr>
          <w:rFonts w:ascii="Times New Roman" w:hAnsi="Times New Roman" w:eastAsia="Times New Roman" w:cs="Times New Roman"/>
          <w:sz w:val="28"/>
          <w:szCs w:val="28"/>
        </w:rPr>
        <w:t>9</w:t>
      </w:r>
      <w:r w:rsidRPr="6A657547" w:rsidR="0097C60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6A657547" w:rsidR="0097C60C">
        <w:rPr>
          <w:rFonts w:ascii="Times New Roman" w:hAnsi="Times New Roman" w:eastAsia="Times New Roman" w:cs="Times New Roman"/>
          <w:sz w:val="28"/>
          <w:szCs w:val="28"/>
        </w:rPr>
        <w:t>- Реализация футера</w:t>
      </w:r>
    </w:p>
    <w:p w:rsidR="3F42F635" w:rsidP="6A657547" w:rsidRDefault="3F42F635" w14:paraId="3C645387" w14:textId="542B6526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C9F234" w:rsidRDefault="3F42F635" w14:paraId="6B06A6B5" w14:textId="24B03DB7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Кроме того, в нижней части футера размещены элементы онлайн-оплаты и логотипы платежных систем, что делает сайт функционально полным и готовым для взаимодействия с пользователем. Также присутствует модальное окно обратной связи, которое позволяет оставить заявку прямо с любой страницы сайта</w:t>
      </w:r>
      <w:r w:rsidRPr="6A657547" w:rsidR="2BEED565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6A657547" w:rsidR="7405CCE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10</w:t>
      </w:r>
      <w:r w:rsidRPr="6A657547" w:rsidR="2BEED565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</w:t>
      </w:r>
    </w:p>
    <w:p w:rsidR="44F4DE7F" w:rsidP="6A657547" w:rsidRDefault="44F4DE7F" w14:paraId="76498A56" w14:textId="4690484C">
      <w:pPr>
        <w:pStyle w:val="Normal"/>
        <w:spacing w:before="0" w:beforeAutospacing="off" w:after="0" w:afterAutospacing="off" w:line="240" w:lineRule="auto"/>
        <w:ind w:left="0" w:firstLine="0"/>
        <w:jc w:val="center"/>
      </w:pPr>
      <w:r w:rsidR="44F4DE7F">
        <w:drawing>
          <wp:inline wp14:editId="4515D5A6" wp14:anchorId="209B3626">
            <wp:extent cx="1662545" cy="2714625"/>
            <wp:effectExtent l="0" t="0" r="0" b="0"/>
            <wp:docPr id="8060303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6030367" name=""/>
                    <pic:cNvPicPr/>
                  </pic:nvPicPr>
                  <pic:blipFill>
                    <a:blip xmlns:r="http://schemas.openxmlformats.org/officeDocument/2006/relationships" r:embed="rId14254720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6254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DABB8A" w:rsidP="6A657547" w:rsidRDefault="2DDABB8A" w14:paraId="415FE409" w14:textId="0FC421DE">
      <w:pPr>
        <w:pStyle w:val="Normal"/>
        <w:spacing w:before="0" w:beforeAutospacing="off" w:after="0" w:afterAutospacing="off" w:line="240" w:lineRule="auto"/>
        <w:ind w:firstLine="0"/>
        <w:jc w:val="center"/>
      </w:pPr>
      <w:r w:rsidRPr="6A657547" w:rsidR="2DDABB8A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6A657547" w:rsidR="1E210DBE">
        <w:rPr>
          <w:rFonts w:ascii="Times New Roman" w:hAnsi="Times New Roman" w:eastAsia="Times New Roman" w:cs="Times New Roman"/>
          <w:sz w:val="28"/>
          <w:szCs w:val="28"/>
        </w:rPr>
        <w:t>10</w:t>
      </w:r>
      <w:r w:rsidRPr="6A657547" w:rsidR="2DDABB8A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6A657547" w:rsidR="2DDABB8A">
        <w:rPr>
          <w:rFonts w:ascii="Times New Roman" w:hAnsi="Times New Roman" w:eastAsia="Times New Roman" w:cs="Times New Roman"/>
          <w:sz w:val="28"/>
          <w:szCs w:val="28"/>
        </w:rPr>
        <w:t xml:space="preserve">- </w:t>
      </w:r>
      <w:r w:rsidRPr="6A657547" w:rsidR="1008CFB7">
        <w:rPr>
          <w:rFonts w:ascii="Times New Roman" w:hAnsi="Times New Roman" w:eastAsia="Times New Roman" w:cs="Times New Roman"/>
          <w:sz w:val="28"/>
          <w:szCs w:val="28"/>
        </w:rPr>
        <w:t>М</w:t>
      </w:r>
      <w:r w:rsidRPr="6A657547" w:rsidR="2DDABB8A">
        <w:rPr>
          <w:rFonts w:ascii="Times New Roman" w:hAnsi="Times New Roman" w:eastAsia="Times New Roman" w:cs="Times New Roman"/>
          <w:sz w:val="28"/>
          <w:szCs w:val="28"/>
        </w:rPr>
        <w:t>одальное окно</w:t>
      </w:r>
    </w:p>
    <w:p w:rsidR="6A657547" w:rsidP="6A657547" w:rsidRDefault="6A657547" w14:paraId="6BDFDFC6" w14:textId="199AD199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657547" w:rsidRDefault="3F42F635" w14:paraId="59C41035" w14:textId="03C7EB9F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657547" w:rsidR="3FA8554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Таким образом, HTML-разметка сайта была построена с учётом логической структуры, удобства навигации и визуальной привлекательности. Структурирование блоков обеспечило простоту восприятия информации, а интерактивные элементы, такие как формы, кнопки и модальные окна, повышают функциональность сайта и обеспечивают комфортное взаимодействие посетителей с интерфейсом.</w:t>
      </w:r>
      <w:r>
        <w:br/>
      </w:r>
      <w:r>
        <w:br/>
      </w:r>
      <w:r>
        <w:tab/>
      </w:r>
      <w:r w:rsidRPr="6A657547" w:rsidR="1FF83DA7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3.2 Вёрстка внутренних страниц</w:t>
      </w:r>
    </w:p>
    <w:p w:rsidR="3F42F635" w:rsidP="6A657547" w:rsidRDefault="3F42F635" w14:paraId="47F32272" w14:textId="552AF502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1F5987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Вёрстка внутренних страниц сайта фитнес-клуба King’s Gym выполнена с использованием CSS, обеспечивающего единый стиль и визуальную гармонию всех разделов. Для верхнего блока страницы, содержащего логотип, контактную информацию и навигационное меню, создан класс </w:t>
      </w:r>
      <w:r w:rsidRPr="6A657547" w:rsidR="1F5987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.header_direction</w:t>
      </w:r>
      <w:r w:rsidRPr="6A657547" w:rsidR="1F5987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который задаёт фоновый цвет, высоту и нижнюю границу. Элементы меню реализованы с помощью ссылок и интерактивных эффектов при наведении, что повышает удобство навигации. Меню-гамбургер позволяет компактно отображать навигацию и легко переключаться между страницами.</w:t>
      </w:r>
    </w:p>
    <w:p w:rsidR="3F42F635" w:rsidP="6AC9F234" w:rsidRDefault="3F42F635" w14:paraId="2B1CEC4D" w14:textId="3009B990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62FB8AA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Секция направлений клуба оформлена классом </w:t>
      </w:r>
      <w:r w:rsidRPr="6AC9F234" w:rsidR="62FB8AA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.directions_section</w:t>
      </w:r>
      <w:r w:rsidRPr="6AC9F234" w:rsidR="62FB8AA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который задаёт фоновый цвет и размеры блока. Заголовки и декоративные элементы, такие как крупные полупрозрачные надписи, создают визуальный акцент и подчёркивают стиль сайта. Для каждой дисциплины, такой как пол-дэнс, йога, стретчинг и BodyPump, разработаны отдельные блоки с изображениями и текстовой информацией. Изображения имеют тени и плавные анимации при наведении, что придаёт странице динамичность и интерактивность. Описание тренировок выполнено с применением различных шрифтов и цветовой схемы, подчёркивающей контраст с фоном, а кнопки записи на занятия имеют визуальные эффекты при наведении и нажатии, обеспечивая пользователю понятный и интуитивный интерфейс.</w:t>
      </w:r>
    </w:p>
    <w:p w:rsidR="3F42F635" w:rsidP="6AC9F234" w:rsidRDefault="3F42F635" w14:paraId="124D16D0" w14:textId="534D0655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62FB8AA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Раздел с расписанием тренировок использует сеточную структуру, реализованную через CSS Grid, для удобного отображения дат и времени занятий. Блоки с расписанием имеют интерактивные эффекты при наведении, что облегчает восприятие информации. Заголовки и декоративные элементы повторяют стилистику предыдущих секций, поддерживая единый визуальный стиль сайта.</w:t>
      </w:r>
    </w:p>
    <w:p w:rsidR="3F42F635" w:rsidP="6A657547" w:rsidRDefault="3F42F635" w14:paraId="47419733" w14:textId="640A123F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1F5987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Секция с тренерским составом оформлена классом </w:t>
      </w:r>
      <w:r w:rsidRPr="6A657547" w:rsidR="1F5987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.coaches_section</w:t>
      </w:r>
      <w:r w:rsidRPr="6A657547" w:rsidR="1F5987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 Карточки тренеров имеют фоновое изображение с наложением градиента, интерактивные эффекты при наведении и декоративные элементы, такие как вертикальные теги с названием направления</w:t>
      </w:r>
      <w:r w:rsidRPr="6A657547" w:rsidR="314B3D4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11)</w:t>
      </w:r>
      <w:r w:rsidRPr="6A657547" w:rsidR="1F5987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6A657547" w:rsidRDefault="3F42F635" w14:paraId="20B73617" w14:textId="06F7DC69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6E144470" w14:textId="06F8EE5B">
      <w:pPr>
        <w:pStyle w:val="Normal"/>
        <w:spacing w:before="0" w:beforeAutospacing="off" w:after="0" w:afterAutospacing="off" w:line="240" w:lineRule="auto"/>
        <w:ind w:firstLine="708"/>
        <w:jc w:val="both"/>
      </w:pPr>
      <w:r w:rsidR="2E95D5F2">
        <w:drawing>
          <wp:inline wp14:editId="674CAF76" wp14:anchorId="1C535F7F">
            <wp:extent cx="4478226" cy="2019300"/>
            <wp:effectExtent l="0" t="0" r="0" b="0"/>
            <wp:docPr id="2584767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8476714" name=""/>
                    <pic:cNvPicPr/>
                  </pic:nvPicPr>
                  <pic:blipFill>
                    <a:blip xmlns:r="http://schemas.openxmlformats.org/officeDocument/2006/relationships" r:embed="rId5499355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78226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69002C87" w14:textId="4E42A559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6A657547" w:rsidR="2E95D5F2">
        <w:rPr>
          <w:rFonts w:ascii="Times New Roman" w:hAnsi="Times New Roman" w:eastAsia="Times New Roman" w:cs="Times New Roman"/>
          <w:sz w:val="28"/>
          <w:szCs w:val="28"/>
        </w:rPr>
        <w:t>Рисунок 11 - Реализация карточек тренеров</w:t>
      </w:r>
    </w:p>
    <w:p w:rsidR="3F42F635" w:rsidP="6A657547" w:rsidRDefault="3F42F635" w14:paraId="30094E63" w14:textId="607E387D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C9F234" w:rsidRDefault="3F42F635" w14:paraId="7CCB6AC7" w14:textId="3C9973E4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1F5987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Текстовые блоки внутри карточек содержат имя тренера и стаж работы, что позволяет посетителям быстро получить ключевую информацию. Карточки расположены в гибкой сетке, обеспечивая равномерное распределение по странице и адаптивность к разным размерам экрана.</w:t>
      </w:r>
    </w:p>
    <w:p w:rsidR="3F42F635" w:rsidP="6AC9F234" w:rsidRDefault="3F42F635" w14:paraId="0A36F964" w14:textId="02E4CFE9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62FB8AA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Раздел контактов выполнен с акцентом на наглядность и удобство. Заголовки, декоративные линии и текстовые блоки создают структурированное представление адресов филиалов и контактной информации. Цветовое оформление и типографика поддерживают общую стилистическую концепцию сайта.</w:t>
      </w:r>
    </w:p>
    <w:p w:rsidR="3F42F635" w:rsidP="6AC9F234" w:rsidRDefault="3F42F635" w14:paraId="7F34E501" w14:textId="614DCC34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62FB8AA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Футер сайта объединяет контактные данные, рабочее время, адрес электронной почты и ссылки на социальные сети. Также здесь размещены элементы онлайн-оплаты и логотипы платежных систем. Стиль футера соответствует верхним блокам и внутренним страницам, поддерживая визуальную целостность сайта. Для обратной связи используется модальное окно с формой, позволяющей пользователю оставить заявку. Модальное окно имеет затемнённый фон, плавное появление, стилизованную кнопку отправки и декоративные элементы, что делает взаимодействие комфортным и визуально привлекательным.</w:t>
      </w:r>
    </w:p>
    <w:p w:rsidR="3F42F635" w:rsidP="6AC9F234" w:rsidRDefault="3F42F635" w14:paraId="56407FC6" w14:textId="271F777A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62FB8AA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Таким образом, вёрстка внутренних страниц сайта обеспечивает единый современный стиль, удобство навигации и интерактивность. Использование CSS для стилизации блоков, изображений, текстовых элементов и модальных окон позволяет создать гармоничный и функциональный интерфейс, поддерживающий эстетический и практический уровень взаимодействия пользователя с сайтом.</w:t>
      </w:r>
    </w:p>
    <w:p w:rsidR="6A657547" w:rsidP="6A657547" w:rsidRDefault="6A657547" w14:paraId="7300E464" w14:textId="0A360187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39D70E12" w14:textId="23BC503F">
      <w:pPr>
        <w:spacing w:before="0" w:beforeAutospacing="off" w:after="0" w:afterAutospacing="off" w:line="240" w:lineRule="auto"/>
        <w:ind w:firstLine="708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5A54E7AC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3.3 Реализация шапки (header) и навигационного меню</w:t>
      </w:r>
    </w:p>
    <w:p w:rsidR="3F42F635" w:rsidP="6A657547" w:rsidRDefault="3F42F635" w14:paraId="77BF634B" w14:textId="0500E28A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2363121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Реализация шапки сайта выполнена с целью обеспечить удобную и интуитивно понятную навигацию для пользователей. Основной блок шапки представлен классом </w:t>
      </w:r>
      <w:r w:rsidRPr="6A657547" w:rsidR="2363121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.header_direction</w:t>
      </w:r>
      <w:r w:rsidRPr="6A657547" w:rsidR="2363121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который задаёт фоновый цвет, высоту и нижнюю границу, создавая визуальное разграничение от основного содержимого страницы. Внутри блока размещён логотип клуба, выполненный с использованием отдельного класса, что позволяет легко управлять его стилем и размерами.</w:t>
      </w:r>
    </w:p>
    <w:p w:rsidR="3F42F635" w:rsidP="6AC9F234" w:rsidRDefault="3F42F635" w14:paraId="4485495C" w14:textId="20795785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3DF736B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Для контактной информации и быстрого доступа к обратной связи применён блок </w:t>
      </w:r>
      <w:r w:rsidRPr="6AC9F234" w:rsidR="3DF736B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.header_options</w:t>
      </w:r>
      <w:r w:rsidRPr="6AC9F234" w:rsidR="3DF736B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содержащий номер телефона и кнопку для вызова модального окна обратной связи. Кнопка реализована с помощью ссылки на модальное окно и имеет интерактивные эффекты при наведении и нажатии, что улучшает пользовательский опыт.</w:t>
      </w:r>
    </w:p>
    <w:p w:rsidR="3F42F635" w:rsidP="6A657547" w:rsidRDefault="3F42F635" w14:paraId="0CBA67DB" w14:textId="61698C18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2363121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Навигационное меню создано как список ссылок, каждая из которых ведёт на основные разделы сайта: главную страницу, расписание, направления и тренерский состав</w:t>
      </w:r>
      <w:r w:rsidRPr="6A657547" w:rsidR="39A5415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6A657547" w:rsidR="14C30B18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12</w:t>
      </w:r>
      <w:r w:rsidRPr="6A657547" w:rsidR="39A5415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6A657547" w:rsidR="2363121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6A657547" w:rsidRDefault="3F42F635" w14:paraId="77410C42" w14:textId="77F50895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54F631ED" w14:textId="008CEBE8">
      <w:pPr>
        <w:pStyle w:val="Normal"/>
        <w:spacing w:before="0" w:beforeAutospacing="off" w:after="0" w:afterAutospacing="off" w:line="240" w:lineRule="auto"/>
        <w:ind w:firstLine="0"/>
        <w:jc w:val="center"/>
      </w:pPr>
      <w:r w:rsidR="3AFB86F6">
        <w:drawing>
          <wp:inline wp14:editId="4C0CC85C" wp14:anchorId="2194647A">
            <wp:extent cx="2758849" cy="1666326"/>
            <wp:effectExtent l="0" t="0" r="0" b="0"/>
            <wp:docPr id="14073556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7355624" name=""/>
                    <pic:cNvPicPr/>
                  </pic:nvPicPr>
                  <pic:blipFill>
                    <a:blip xmlns:r="http://schemas.openxmlformats.org/officeDocument/2006/relationships" r:embed="rId5525652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58849" cy="166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718D507C" w14:textId="2D1FD3B9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6A657547" w:rsidR="3AFB86F6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6A657547" w:rsidR="49F6546B">
        <w:rPr>
          <w:rFonts w:ascii="Times New Roman" w:hAnsi="Times New Roman" w:eastAsia="Times New Roman" w:cs="Times New Roman"/>
          <w:sz w:val="28"/>
          <w:szCs w:val="28"/>
        </w:rPr>
        <w:t>12</w:t>
      </w:r>
      <w:r w:rsidRPr="6A657547" w:rsidR="3AFB86F6">
        <w:rPr>
          <w:rFonts w:ascii="Times New Roman" w:hAnsi="Times New Roman" w:eastAsia="Times New Roman" w:cs="Times New Roman"/>
          <w:sz w:val="28"/>
          <w:szCs w:val="28"/>
        </w:rPr>
        <w:t xml:space="preserve"> - </w:t>
      </w:r>
      <w:r w:rsidRPr="6A657547" w:rsidR="5666925B">
        <w:rPr>
          <w:rFonts w:ascii="Times New Roman" w:hAnsi="Times New Roman" w:eastAsia="Times New Roman" w:cs="Times New Roman"/>
          <w:sz w:val="28"/>
          <w:szCs w:val="28"/>
        </w:rPr>
        <w:t>Навигация на сайте</w:t>
      </w:r>
    </w:p>
    <w:p w:rsidR="3F42F635" w:rsidP="6A657547" w:rsidRDefault="3F42F635" w14:paraId="56662C2E" w14:textId="51DC8BD9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C9F234" w:rsidRDefault="3F42F635" w14:paraId="50397CBF" w14:textId="1A6AB0D4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2363121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Для компактного отображения на мобильных устройствах и планшетах реализовано меню-гамбургер с интерактивной анимацией линий при открытии и закрытии меню. Меню использует чекбокс для переключения состояния, что позволяет без применения JavaScript показывать и скрывать пункты навигации. Все ссылки меню имеют стили с эффектами при наведении и нажатии, обеспечивая визуальную обратную связь и улучшая восприятие интерфейса.</w:t>
      </w:r>
    </w:p>
    <w:p w:rsidR="3F42F635" w:rsidP="6AC9F234" w:rsidRDefault="3F42F635" w14:paraId="039350CE" w14:textId="52B4F8F0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3DF736B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Навигация в шапке поддерживает единый шрифтовой стиль и цветовую схему сайта. Текстовые элементы меню используют плавные переходы при наведении, что придаёт интерфейсу современный и аккуратный вид. Расположение элементов внутри шапки выполнено с применением flex-контейнеров, что позволяет выравнивать элементы по горизонтали и вертикали, а также адаптировать структуру под различные размеры экрана.</w:t>
      </w:r>
    </w:p>
    <w:p w:rsidR="3F42F635" w:rsidP="6AC9F234" w:rsidRDefault="3F42F635" w14:paraId="5A4A6870" w14:textId="35F150CC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2363121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Таким образом, реализация шапки и навигационного меню обеспечивает не только эстетически привлекательное оформление, но и удобство пользования сайтом. Использование современных методов CSS и минимального HTML-кода позволяет создать интерактивный и отзывчивый интерфейс, который одинаково эффективно работает на всех устройствах и поддерживает единый стиль сайта.</w:t>
      </w:r>
    </w:p>
    <w:p w:rsidR="6A657547" w:rsidP="6A657547" w:rsidRDefault="6A657547" w14:paraId="10F0960B" w14:textId="13FC53F0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C9F234" w:rsidRDefault="3F42F635" w14:paraId="2E5749EF" w14:textId="3EEB0073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C9F234" w:rsidR="4468EEB6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3.4 Реализация подвала (footer)</w:t>
      </w:r>
    </w:p>
    <w:p w:rsidR="3F42F635" w:rsidP="6AC9F234" w:rsidRDefault="3F42F635" w14:paraId="69C6062C" w14:textId="7F56BC48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Подвал сайта выполнен с целью предоставления пользователю полной контактной информации, ссылок на социальные сети и дополнительных сервисов, таких как онлайн-оплата. Основной контейнер подвала представлен классом </w:t>
      </w: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.footer</w:t>
      </w: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который включает несколько логических блоков для удобной организации информации.</w:t>
      </w:r>
    </w:p>
    <w:p w:rsidR="3F42F635" w:rsidP="6AC9F234" w:rsidRDefault="3F42F635" w14:paraId="29BCB0F5" w14:textId="1360DF2E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В верхней части подвала размещён блок </w:t>
      </w: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.footer_card</w:t>
      </w: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содержащий контактные данные и кнопку обратной связи. Здесь представлен номер телефона клуба, адрес электронной почты, а также график работы. Кнопка обратной связи реализована аналогично кнопке в шапке сайта, с интерактивными эффектами при наведении и нажатии, что обеспечивает единый стиль интерактивности.</w:t>
      </w:r>
    </w:p>
    <w:p w:rsidR="3F42F635" w:rsidP="6AC9F234" w:rsidRDefault="3F42F635" w14:paraId="3C9FF8DE" w14:textId="2C56C897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Средняя часть подвала, представленная классом </w:t>
      </w: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.footer_mid_part</w:t>
      </w:r>
      <w:r w:rsidRPr="6AC9F234" w:rsidR="1677237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включает логотип клуба, информацию о социальных сетях и повторно отображённую кнопку обратной связи. Социальные иконки имеют индивидуальные контейнеры с изображениями, что позволяет гибко управлять их стилями и положением. Текстовая информация и элементы навигации выполнены с единым шрифтовым оформлением и цветовой схемой, поддерживая гармоничный визуальный стиль сайта.</w:t>
      </w:r>
    </w:p>
    <w:p w:rsidR="3F42F635" w:rsidP="6AC9F234" w:rsidRDefault="3F42F635" w14:paraId="57E3E8FF" w14:textId="4DCBE416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4F9EB58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Нижняя часть подвала содержит юридическую информацию и блок с возможностью онлайн-оплаты. Здесь размещены ссылки на договор оферты и политику конфиденциальности, а также изображения платёжных систем, что позволяет пользователям сразу определить доступные методы оплаты. Этот блок также оформлен с использованием flex-контейнеров и адаптивного расположения элементов, обеспечивая корректное отображение на различных устройствах</w:t>
      </w:r>
      <w:r w:rsidRPr="6A657547" w:rsidR="4E8A403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6A657547" w:rsidR="2888E86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6A657547" w:rsidR="36ED726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3</w:t>
      </w:r>
      <w:r w:rsidRPr="6A657547" w:rsidR="4E8A403B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6A657547" w:rsidR="4F9EB58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</w:t>
      </w:r>
    </w:p>
    <w:p w:rsidR="3F42F635" w:rsidP="6A657547" w:rsidRDefault="3F42F635" w14:paraId="783CC77B" w14:textId="461ECA45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4E575C86" w14:textId="26178A21">
      <w:pPr>
        <w:pStyle w:val="Normal"/>
        <w:spacing w:before="0" w:beforeAutospacing="off" w:after="0" w:afterAutospacing="off" w:line="240" w:lineRule="auto"/>
        <w:ind w:firstLine="0"/>
        <w:jc w:val="both"/>
      </w:pPr>
      <w:r w:rsidR="0E9293B9">
        <w:drawing>
          <wp:inline wp14:editId="110A7FA2" wp14:anchorId="312C5DAB">
            <wp:extent cx="5670864" cy="660500"/>
            <wp:effectExtent l="0" t="0" r="0" b="0"/>
            <wp:docPr id="4776415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7641583" name=""/>
                    <pic:cNvPicPr/>
                  </pic:nvPicPr>
                  <pic:blipFill>
                    <a:blip xmlns:r="http://schemas.openxmlformats.org/officeDocument/2006/relationships" r:embed="rId9445270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70864" cy="6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3107C1FE" w14:textId="693FA2AA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0E9293B9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6A657547" w:rsidR="5382168A">
        <w:rPr>
          <w:rFonts w:ascii="Times New Roman" w:hAnsi="Times New Roman" w:eastAsia="Times New Roman" w:cs="Times New Roman"/>
          <w:sz w:val="28"/>
          <w:szCs w:val="28"/>
        </w:rPr>
        <w:t>1</w:t>
      </w:r>
      <w:r w:rsidRPr="6A657547" w:rsidR="3F4BF5CB">
        <w:rPr>
          <w:rFonts w:ascii="Times New Roman" w:hAnsi="Times New Roman" w:eastAsia="Times New Roman" w:cs="Times New Roman"/>
          <w:sz w:val="28"/>
          <w:szCs w:val="28"/>
        </w:rPr>
        <w:t>3</w:t>
      </w:r>
      <w:r w:rsidRPr="6A657547" w:rsidR="0E9293B9">
        <w:rPr>
          <w:rFonts w:ascii="Times New Roman" w:hAnsi="Times New Roman" w:eastAsia="Times New Roman" w:cs="Times New Roman"/>
          <w:sz w:val="28"/>
          <w:szCs w:val="28"/>
        </w:rPr>
        <w:t xml:space="preserve"> - нижняя часть футера</w:t>
      </w:r>
    </w:p>
    <w:p w:rsidR="3F42F635" w:rsidP="6A657547" w:rsidRDefault="3F42F635" w14:paraId="495E8F0E" w14:textId="6BFECF06">
      <w:pPr>
        <w:pStyle w:val="Normal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F42F635" w:rsidP="6A657547" w:rsidRDefault="3F42F635" w14:paraId="78507BC3" w14:textId="1346BD43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4F9EB58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Вся структура подвала выполнена с применением CSS-стилей, задающих цвета, шрифты и отступы, что позволяет поддерживать единый стиль с остальными разделами сайта. Использование флекс-контейнеров и чётко определённых блоков обеспечивает визуальную целостность и упрощает адаптацию под мобильные и планшетные устройства. Таким образом, подвал сайта представляет собой информативный и функциональный блок, обеспечивающий удобство взаимодействия пользователя с ресурсом.</w:t>
      </w:r>
    </w:p>
    <w:p w:rsidR="3F42F635" w:rsidP="6AC9F234" w:rsidRDefault="3F42F635" w14:paraId="11554E92" w14:textId="205DEA43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C9F234" w:rsidRDefault="3F42F635" w14:paraId="06EDE229" w14:textId="3511E5BA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C9F234" w:rsidR="798F673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3.5 Модальные окна и интерактивные элементы</w:t>
      </w:r>
    </w:p>
    <w:p w:rsidR="3F42F635" w:rsidP="6AC9F234" w:rsidRDefault="3F42F635" w14:paraId="660F84D0" w14:textId="61C3AAE7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Для обеспечения удобного взаимодействия пользователя с сайтом были реализованы модальные окна и интерактивные элементы, которые позволяют получать дополнительную информацию и оставлять заявки без перезагрузки страницы. Модальные окна представлены блоком </w:t>
      </w: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.modal</w:t>
      </w: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который изначально скрыт с помощью прозрачности и блокировки событий (</w:t>
      </w: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opacity: 0; pointer-events: none;</w:t>
      </w: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). При активации окна через якорную ссылку состояние изменяется, что делает окно видимым и доступным для взаимодействия.</w:t>
      </w:r>
    </w:p>
    <w:p w:rsidR="3F42F635" w:rsidP="6AC9F234" w:rsidRDefault="3F42F635" w14:paraId="440E6331" w14:textId="659E576E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Содержимое модального окна оформлено с помощью блока </w:t>
      </w:r>
      <w:r w:rsidRPr="6A65754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.modal_content</w:t>
      </w:r>
      <w:r w:rsidRPr="6A65754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который располагается по центру экрана и имеет фиксированные размеры. Внутри этого блока размещены заголовки, пояснительный текст и форма для ввода данных пользователя. Текстовые элементы используют шрифт </w:t>
      </w:r>
      <w:r w:rsidRPr="6A65754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Circe</w:t>
      </w:r>
      <w:r w:rsidRPr="6A65754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а цветовая палитра соответствует общей стилистике сайта, что поддерживает визуальную целостность интерфейса.</w:t>
      </w:r>
    </w:p>
    <w:p w:rsidR="3F42F635" w:rsidP="6A657547" w:rsidRDefault="3F42F635" w14:paraId="3379F6EE" w14:textId="32C9ACCD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Форма внутри модального окна содержит поля для ввода имени и телефона, а также кнопку отправки, оформленную как </w:t>
      </w:r>
      <w:r w:rsidRPr="6A65754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.modal_btn</w:t>
      </w:r>
      <w:r w:rsidRPr="6A65754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 Кнопка обладает интерактивными эффектами при наведении и нажатии, что создаёт обратную связь и делает взаимодействие с пользователем более интуитивным</w:t>
      </w:r>
      <w:r w:rsidRPr="6A657547" w:rsidR="75D0CDC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(рис. </w:t>
      </w:r>
      <w:r w:rsidRPr="6A657547" w:rsidR="145B010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6A657547" w:rsidR="6D34A10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4</w:t>
      </w:r>
      <w:r w:rsidRPr="6A657547" w:rsidR="28AB799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</w:t>
      </w:r>
      <w:r w:rsidRPr="6A657547" w:rsidR="36320B21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6A657547" w:rsidR="4E7CE6AC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5</w:t>
      </w:r>
      <w:r w:rsidRPr="6A657547" w:rsidR="28AB799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</w:t>
      </w:r>
      <w:r w:rsidRPr="6A657547" w:rsidR="1B4C8388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6A657547" w:rsidR="0E92EAB4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6</w:t>
      </w:r>
      <w:r w:rsidRPr="6A657547" w:rsidR="75D0CDC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)</w:t>
      </w:r>
      <w:r w:rsidRPr="6A65754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. </w:t>
      </w:r>
    </w:p>
    <w:p w:rsidR="3F42F635" w:rsidP="6A657547" w:rsidRDefault="3F42F635" w14:paraId="3D254417" w14:textId="3E6E4D99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4116744B" w14:textId="4F3800F2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="2AD7E1FF">
        <w:drawing>
          <wp:inline wp14:editId="7613AD98" wp14:anchorId="724DFDB8">
            <wp:extent cx="2574156" cy="550449"/>
            <wp:effectExtent l="0" t="0" r="0" b="0"/>
            <wp:docPr id="15731058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3105824" name=""/>
                    <pic:cNvPicPr/>
                  </pic:nvPicPr>
                  <pic:blipFill>
                    <a:blip xmlns:r="http://schemas.openxmlformats.org/officeDocument/2006/relationships" r:embed="rId12205375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4156" cy="55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4E863814" w14:textId="125EA2EC">
      <w:pPr>
        <w:spacing w:before="0" w:beforeAutospacing="off" w:after="0" w:afterAutospacing="off" w:line="240" w:lineRule="auto"/>
        <w:ind w:left="708"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Рисунок </w:t>
      </w:r>
      <w:r w:rsidRPr="6A657547" w:rsidR="251B8FAA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6A657547" w:rsidR="06439C5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4</w:t>
      </w:r>
      <w:r w:rsidRPr="6A65754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</w:t>
      </w:r>
      <w:r w:rsidRPr="6A65754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- Кнопка МО в обычном состоянии</w:t>
      </w:r>
    </w:p>
    <w:p w:rsidR="3F42F635" w:rsidP="6A657547" w:rsidRDefault="3F42F635" w14:paraId="5C5A65FD" w14:textId="2AC7FD70">
      <w:pPr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34873DEC" w14:textId="11AAC584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="2AD7E1FF">
        <w:drawing>
          <wp:inline wp14:editId="58B431AC" wp14:anchorId="20FF3BD6">
            <wp:extent cx="2423583" cy="515989"/>
            <wp:effectExtent l="0" t="0" r="0" b="0"/>
            <wp:docPr id="2371277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7127786" name=""/>
                    <pic:cNvPicPr/>
                  </pic:nvPicPr>
                  <pic:blipFill>
                    <a:blip xmlns:r="http://schemas.openxmlformats.org/officeDocument/2006/relationships" r:embed="rId16828568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23583" cy="51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0B9F1ADD" w14:textId="4D0DE146">
      <w:pPr>
        <w:spacing w:before="0" w:beforeAutospacing="off" w:after="0" w:afterAutospacing="off" w:line="240" w:lineRule="auto"/>
        <w:ind w:left="708"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Рисунок </w:t>
      </w:r>
      <w:r w:rsidRPr="6A657547" w:rsidR="0C3F66B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6A657547" w:rsidR="1B1E89C4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5</w:t>
      </w:r>
      <w:r w:rsidRPr="6A65754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</w:t>
      </w:r>
      <w:r w:rsidRPr="6A65754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- Кнопка МО при наведении</w:t>
      </w:r>
    </w:p>
    <w:p w:rsidR="3F42F635" w:rsidP="6A657547" w:rsidRDefault="3F42F635" w14:paraId="7426F0F7" w14:textId="6A5B25E3">
      <w:pPr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6F4DD918" w14:textId="6CDCBFA4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="2AD7E1FF">
        <w:drawing>
          <wp:inline wp14:editId="749A99D2" wp14:anchorId="56BED05A">
            <wp:extent cx="2472848" cy="523102"/>
            <wp:effectExtent l="0" t="0" r="0" b="0"/>
            <wp:docPr id="9405227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0522747" name=""/>
                    <pic:cNvPicPr/>
                  </pic:nvPicPr>
                  <pic:blipFill>
                    <a:blip xmlns:r="http://schemas.openxmlformats.org/officeDocument/2006/relationships" r:embed="rId17387386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72848" cy="5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2F635" w:rsidP="6A657547" w:rsidRDefault="3F42F635" w14:paraId="4681D1AE" w14:textId="0D89A4F0">
      <w:pPr>
        <w:spacing w:before="0" w:beforeAutospacing="off" w:after="0" w:afterAutospacing="off" w:line="240" w:lineRule="auto"/>
        <w:ind w:left="708" w:firstLine="708"/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Рисунок </w:t>
      </w:r>
      <w:r w:rsidRPr="6A657547" w:rsidR="72DEB853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1</w:t>
      </w:r>
      <w:r w:rsidRPr="6A657547" w:rsidR="04BB8F76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6</w:t>
      </w:r>
      <w:r w:rsidRPr="6A65754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</w:t>
      </w:r>
      <w:r w:rsidRPr="6A65754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- Кнопка</w:t>
      </w:r>
      <w:r w:rsidRPr="6A657547" w:rsidR="70F4C82E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МО</w:t>
      </w:r>
      <w:r w:rsidRPr="6A657547" w:rsidR="2AD7E1FF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 при нажатии</w:t>
      </w:r>
    </w:p>
    <w:p w:rsidR="3F42F635" w:rsidP="6A657547" w:rsidRDefault="3F42F635" w14:paraId="070E1CE6" w14:textId="5192BA96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3F42F635" w:rsidP="6A657547" w:rsidRDefault="3F42F635" w14:paraId="1DEC3B09" w14:textId="5B3123D1">
      <w:pPr>
        <w:pStyle w:val="Normal"/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657547" w:rsidR="6A308D72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Элементы формы расположены с использованием flex-контейнера, что обеспечивает удобный вертикальный порядок и равномерные промежутки между ними.</w:t>
      </w:r>
    </w:p>
    <w:p w:rsidR="3F42F635" w:rsidP="6AC9F234" w:rsidRDefault="3F42F635" w14:paraId="1D16C719" w14:textId="195548AE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Для визуального акцента на модальном окне используется декоративный блок </w:t>
      </w: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.modal_feedback</w:t>
      </w: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 xml:space="preserve">, который содержит текст заголовка и фоновое изображение. Это позволяет пользователю сразу определить назначение окна и повышает привлекательность интерфейса. Кроме того, модальные окна снабжены кнопкой закрытия </w:t>
      </w: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.modal_close</w:t>
      </w: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, что обеспечивает быстрое и удобное скрытие окна после завершения взаимодействия.</w:t>
      </w:r>
    </w:p>
    <w:p w:rsidR="3F42F635" w:rsidP="6AC9F234" w:rsidRDefault="3F42F635" w14:paraId="15F60827" w14:textId="75F4E16F">
      <w:pPr>
        <w:spacing w:before="0" w:beforeAutospacing="off"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59A6329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Взаимодействие с модальными окнами дополняется другими интерактивными элементами сайта, такими как кнопки обратной связи в шапке и подвале, а также элементы навигации, подсвечивающиеся при наведении. Все интерактивные элементы оформлены с единым стилем переходов, теней и цветовых эффектов, что создаёт ощущение единого, логичного и отзывчивого интерфейса. Таким образом, реализация модальных окон и интерактивных элементов повышает удобство использования сайта и улучшает визуальное восприятие ресурса.</w:t>
      </w:r>
    </w:p>
    <w:p w:rsidR="3F42F635" w:rsidP="3F42F635" w:rsidRDefault="3F42F635" w14:paraId="31B2D4C5" w14:textId="76B77B4A">
      <w:pPr>
        <w:spacing w:before="0" w:beforeAutospacing="off" w:after="0" w:afterAutospacing="off"/>
      </w:pPr>
      <w:r>
        <w:br w:type="page"/>
      </w:r>
    </w:p>
    <w:p w:rsidR="3F42F635" w:rsidP="6AC9F234" w:rsidRDefault="3F42F635" w14:paraId="4969B3F0" w14:textId="1CF05EE4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C9F234" w:rsidR="783A1CEA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ЗАКЛЮЧЕНИЕ</w:t>
      </w:r>
    </w:p>
    <w:p w:rsidR="3F42F635" w:rsidP="6AC9F234" w:rsidRDefault="3F42F635" w14:paraId="506E4632" w14:textId="0823776E">
      <w:pPr>
        <w:pStyle w:val="Normal"/>
        <w:spacing w:before="0" w:beforeAutospacing="off" w:after="0" w:afterAutospacing="off" w:line="240" w:lineRule="auto"/>
        <w:ind w:firstLine="708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6AC9F234" w:rsidRDefault="3F42F635" w14:paraId="14806C7D" w14:textId="37E50A11">
      <w:pPr>
        <w:spacing w:before="0" w:beforeAutospacing="off" w:after="0" w:afterAutospacing="off" w:line="240" w:lineRule="auto"/>
        <w:ind w:firstLine="708"/>
        <w:jc w:val="both"/>
      </w:pPr>
      <w:r w:rsidRPr="6AC9F234" w:rsidR="168881B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 ходе прохождения практики была выполнена комплексная разработка прототипа сайта фитнес-клуба с использованием HTML, CSS и JavaScript. Основной целью проекта являлось создание функционального, структурированного и визуально привлекательного веб-ресурса, который обеспечивал бы удобство пользования для посетителей, демонстрировал направления клуба, тренерский состав, расписание занятий и контактную информацию. В рамках работы были реализованы все ключевые элементы сайта: шапка с навигационным меню, информационные секции о направлениях и тренерах, расписание занятий, контакты и подвал с дополнительной информацией и ссылками на социальные сети. Особое внимание уделялось реализации адаптивной версии сайта, что позволило обеспечить корректное отображение на устройствах с разными разрешениями экрана и повысить удобство взаимодействия пользователя с ресурсом.</w:t>
      </w:r>
    </w:p>
    <w:p w:rsidR="3F42F635" w:rsidP="6AC9F234" w:rsidRDefault="3F42F635" w14:paraId="0839FF06" w14:textId="747B87D3">
      <w:pPr>
        <w:spacing w:before="0" w:beforeAutospacing="off" w:after="0" w:afterAutospacing="off" w:line="240" w:lineRule="auto"/>
        <w:ind w:firstLine="708"/>
        <w:jc w:val="both"/>
      </w:pPr>
      <w:r w:rsidRPr="6AC9F234" w:rsidR="168881B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В процессе работы были существенно расширены практические навыки веб-разработки. Была закреплена работа с HTML-структурой страницы, включая создание семантических блоков и правильное использование тегов. Значительно углубились знания CSS, включая работу с flex- и grid-контейнерами, стилизацию элементов, эффекты наведения, переходы и трансформации. Также был получен опыт работы с JavaScript для создания интерактивных элементов, таких как модальные окна и динамическое отображение информации. Освоение медиа-запросов позволило разработать адаптивный дизайн, который корректно подстраивается под мобильные устройства, планшеты и десктопы.</w:t>
      </w:r>
    </w:p>
    <w:p w:rsidR="3F42F635" w:rsidP="6AC9F234" w:rsidRDefault="3F42F635" w14:paraId="17C3CB8E" w14:textId="163AE1E9">
      <w:pPr>
        <w:spacing w:before="0" w:beforeAutospacing="off" w:after="0" w:afterAutospacing="off" w:line="240" w:lineRule="auto"/>
        <w:ind w:firstLine="708"/>
        <w:jc w:val="both"/>
      </w:pPr>
      <w:r w:rsidRPr="6AC9F234" w:rsidR="168881B0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Итогом практики стало создание полноценного прототипа сайта, который соответствует современным стандартам веб-разработки. Сайт обладает визуальной привлекательностью, удобной навигацией и интерактивностью, что обеспечивает положительный пользовательский опыт. Все поставленные цели практики достигнуты: приобретены навыки комплексной веб-разработки, освоены методы адаптивной верстки, улучшено понимание структуры веб-страницы и принципов взаимодействия пользователя с интерфейсом. Полученные знания и умения создают прочную базу для дальнейшей работы в области веб-разработки и реализации более сложных проектов.</w:t>
      </w:r>
    </w:p>
    <w:p w:rsidR="3F42F635" w:rsidP="3F42F635" w:rsidRDefault="3F42F635" w14:paraId="3C4473A7" w14:textId="247ECD14">
      <w:pPr>
        <w:spacing w:before="0" w:beforeAutospacing="off" w:after="0" w:afterAutospacing="off"/>
      </w:pPr>
      <w:r>
        <w:br w:type="page"/>
      </w:r>
    </w:p>
    <w:p w:rsidR="3F42F635" w:rsidP="6AC9F234" w:rsidRDefault="3F42F635" w14:paraId="17E934E1" w14:textId="01440A56">
      <w:pPr>
        <w:pStyle w:val="Normal"/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6AC9F234" w:rsidR="5335AA7F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СПИСОК ИСПОЛЬЗОВАННЫХ ИСТОЧНИКОВ</w:t>
      </w:r>
    </w:p>
    <w:p w:rsidR="3F42F635" w:rsidP="6AC9F234" w:rsidRDefault="3F42F635" w14:paraId="0090C3BD" w14:textId="41FA2F8B">
      <w:pPr>
        <w:pStyle w:val="Normal"/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3F42F635" w:rsidP="6AC9F234" w:rsidRDefault="3F42F635" w14:paraId="7968C8E2" w14:textId="2FBBE646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contextualSpacing w:val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0FBCDCE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MDN Web Docs — официальная справочная документация по веб-технологиям.</w:t>
      </w:r>
    </w:p>
    <w:p w:rsidR="3F42F635" w:rsidP="6AC9F234" w:rsidRDefault="3F42F635" w14:paraId="16184C1F" w14:textId="441DE8D1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contextualSpacing w:val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0FBCDCE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W3Schools — Web Development Tutorials — практические примеры по HTML, CSS.</w:t>
      </w:r>
    </w:p>
    <w:p w:rsidR="3F42F635" w:rsidP="6AC9F234" w:rsidRDefault="3F42F635" w14:paraId="5DB70769" w14:textId="473AF37F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contextualSpacing w:val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0FBCDCE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CSS-Tricks — статьи по адаптивной верстке и взаимодействию фронтенда с сервером.</w:t>
      </w:r>
    </w:p>
    <w:p w:rsidR="3F42F635" w:rsidP="6AC9F234" w:rsidRDefault="3F42F635" w14:paraId="51182F5C" w14:textId="45B00B1B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contextualSpacing w:val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0FBCDCE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Dev.to — публикации разработчиков по созданию и интеграции модулей веб-приложений.</w:t>
      </w:r>
    </w:p>
    <w:p w:rsidR="3F42F635" w:rsidP="6AC9F234" w:rsidRDefault="3F42F635" w14:paraId="02048A58" w14:textId="6F9F6E9E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contextualSpacing w:val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0FBCDCE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Методические указания преподавателя по выполнению практической работы.</w:t>
      </w:r>
    </w:p>
    <w:p w:rsidR="3F42F635" w:rsidP="6AC9F234" w:rsidRDefault="3F42F635" w14:paraId="54AA0C33" w14:textId="418704CA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contextualSpacing w:val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6AC9F234" w:rsidR="0FBCDCE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Учебные материалы колледжа Хекслет (лекции и практические задания).</w:t>
      </w:r>
    </w:p>
    <w:p w:rsidR="3F42F635" w:rsidP="6AC9F234" w:rsidRDefault="3F42F635" w14:paraId="5FE4D974" w14:textId="7FC66F8F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contextualSpacing w:val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  <w:r w:rsidRPr="4CEF416B" w:rsidR="0FBCDCE7"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  <w:t>Платформа Хекслет.</w:t>
      </w:r>
    </w:p>
    <w:p w:rsidR="4CEF416B" w:rsidP="4CEF416B" w:rsidRDefault="4CEF416B" w14:paraId="009ED82B" w14:textId="5C8BDC7B">
      <w:pPr>
        <w:pStyle w:val="ListParagraph"/>
        <w:spacing w:before="0" w:beforeAutospacing="off" w:after="0" w:afterAutospacing="off" w:line="240" w:lineRule="auto"/>
        <w:ind w:left="720"/>
        <w:contextualSpacing w:val="0"/>
        <w:jc w:val="both"/>
        <w:rPr>
          <w:rFonts w:ascii="Times New Roman" w:hAnsi="Times New Roman" w:eastAsia="Times New Roman" w:cs="Times New Roman"/>
          <w:noProof/>
          <w:sz w:val="28"/>
          <w:szCs w:val="28"/>
          <w:lang w:val="ru-RU"/>
        </w:rPr>
      </w:pPr>
    </w:p>
    <w:p w:rsidR="4CEF416B" w:rsidRDefault="4CEF416B" w14:paraId="7BAF85D4" w14:textId="1BDFD991">
      <w:r>
        <w:br w:type="page"/>
      </w:r>
    </w:p>
    <w:p w:rsidR="7E95A780" w:rsidP="4CEF416B" w:rsidRDefault="7E95A780" w14:paraId="26E81D0B" w14:textId="690476C1">
      <w:pPr>
        <w:pStyle w:val="Normal"/>
        <w:spacing w:before="0" w:beforeAutospacing="off" w:after="0" w:afterAutospacing="off" w:line="240" w:lineRule="auto"/>
        <w:ind w:left="0"/>
        <w:contextualSpacing w:val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Pr="4CEF416B" w:rsidR="7E95A780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  <w:t>ПРИЛОЖЕНИЯ</w:t>
      </w:r>
    </w:p>
    <w:p w:rsidR="4CEF416B" w:rsidP="4CEF416B" w:rsidRDefault="4CEF416B" w14:paraId="3A4D7365" w14:textId="64835A07">
      <w:pPr>
        <w:pStyle w:val="Normal"/>
        <w:spacing w:before="0" w:beforeAutospacing="off" w:after="0" w:afterAutospacing="off" w:line="240" w:lineRule="auto"/>
        <w:ind w:left="0"/>
        <w:contextualSpacing w:val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</w:p>
    <w:p w:rsidR="7E95A780" w:rsidP="4CEF416B" w:rsidRDefault="7E95A780" w14:paraId="7C2FE441" w14:textId="76B4AC65">
      <w:pPr>
        <w:pStyle w:val="Normal"/>
        <w:spacing w:before="0" w:beforeAutospacing="off" w:after="0" w:afterAutospacing="off" w:line="240" w:lineRule="auto"/>
        <w:ind w:left="0"/>
        <w:contextualSpacing w:val="0"/>
        <w:jc w:val="right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</w:pPr>
      <w:r w:rsidRPr="4CEF416B" w:rsidR="7E95A780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Приложение 1 - скриншоты всех страниц сайта</w:t>
      </w:r>
    </w:p>
    <w:p w:rsidR="37EAB494" w:rsidP="4CEF416B" w:rsidRDefault="37EAB494" w14:paraId="136CC1B5" w14:textId="5E4818EF">
      <w:pPr>
        <w:pStyle w:val="Normal"/>
        <w:spacing w:before="0" w:beforeAutospacing="off" w:after="0" w:afterAutospacing="off"/>
        <w:jc w:val="both"/>
      </w:pPr>
      <w:r w:rsidR="37EAB494">
        <w:drawing>
          <wp:inline wp14:editId="20CDCCF4" wp14:anchorId="6FE59186">
            <wp:extent cx="5724525" cy="3457575"/>
            <wp:effectExtent l="0" t="0" r="0" b="0"/>
            <wp:docPr id="3836562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3656252" name="Picture 383656252"/>
                    <pic:cNvPicPr/>
                  </pic:nvPicPr>
                  <pic:blipFill>
                    <a:blip xmlns:r="http://schemas.openxmlformats.org/officeDocument/2006/relationships" r:embed="rId17836149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EAB494">
        <w:drawing>
          <wp:inline wp14:editId="265CE4F7" wp14:anchorId="236FDC71">
            <wp:extent cx="5724525" cy="3457575"/>
            <wp:effectExtent l="0" t="0" r="0" b="0"/>
            <wp:docPr id="18521612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2161233" name="Picture 1852161233"/>
                    <pic:cNvPicPr/>
                  </pic:nvPicPr>
                  <pic:blipFill>
                    <a:blip xmlns:r="http://schemas.openxmlformats.org/officeDocument/2006/relationships" r:embed="rId3715013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EAB494">
        <w:drawing>
          <wp:inline wp14:editId="57601B86" wp14:anchorId="3B2C75C1">
            <wp:extent cx="5724525" cy="2838450"/>
            <wp:effectExtent l="0" t="0" r="0" b="0"/>
            <wp:docPr id="3131237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3123789" name="Picture 313123789"/>
                    <pic:cNvPicPr/>
                  </pic:nvPicPr>
                  <pic:blipFill>
                    <a:blip xmlns:r="http://schemas.openxmlformats.org/officeDocument/2006/relationships" r:embed="rId18237168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AE97DB">
        <w:drawing>
          <wp:inline wp14:editId="683B3E98" wp14:anchorId="76C168EE">
            <wp:extent cx="5724525" cy="3556045"/>
            <wp:effectExtent l="0" t="0" r="0" b="0"/>
            <wp:docPr id="3936075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3607534" name="Picture 393607534"/>
                    <pic:cNvPicPr/>
                  </pic:nvPicPr>
                  <pic:blipFill>
                    <a:blip xmlns:r="http://schemas.openxmlformats.org/officeDocument/2006/relationships" r:embed="rId2010771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0" r="0" b="2011"/>
                  </pic:blipFill>
                  <pic:spPr>
                    <a:xfrm rot="0">
                      <a:off x="0" y="0"/>
                      <a:ext cx="5724525" cy="35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AE97DB" w:rsidP="4CEF416B" w:rsidRDefault="0DAE97DB" w14:paraId="5FF24C2C" w14:textId="779D50E9">
      <w:pPr>
        <w:pStyle w:val="Normal"/>
        <w:spacing w:before="0" w:beforeAutospacing="off" w:after="0" w:afterAutospacing="off"/>
        <w:ind w:firstLine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="0DAE97DB">
        <w:drawing>
          <wp:inline wp14:editId="37234B0A" wp14:anchorId="2AD231E5">
            <wp:extent cx="5724525" cy="3571875"/>
            <wp:effectExtent l="0" t="0" r="0" b="0"/>
            <wp:docPr id="3017725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1772563" name="Picture 301772563"/>
                    <pic:cNvPicPr/>
                  </pic:nvPicPr>
                  <pic:blipFill>
                    <a:blip xmlns:r="http://schemas.openxmlformats.org/officeDocument/2006/relationships" r:embed="rId1373792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96FE29">
        <w:drawing>
          <wp:inline wp14:editId="6F1C70BA" wp14:anchorId="506EB915">
            <wp:extent cx="5724525" cy="3590925"/>
            <wp:effectExtent l="0" t="0" r="0" b="0"/>
            <wp:docPr id="4510134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1013416" name="Picture 451013416"/>
                    <pic:cNvPicPr/>
                  </pic:nvPicPr>
                  <pic:blipFill>
                    <a:blip xmlns:r="http://schemas.openxmlformats.org/officeDocument/2006/relationships" r:embed="rId3243965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96FE29">
        <w:drawing>
          <wp:inline wp14:editId="59550EC8" wp14:anchorId="1DB805CA">
            <wp:extent cx="5724525" cy="3533775"/>
            <wp:effectExtent l="0" t="0" r="0" b="0"/>
            <wp:docPr id="12733964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3396421" name="Picture 1273396421"/>
                    <pic:cNvPicPr/>
                  </pic:nvPicPr>
                  <pic:blipFill>
                    <a:blip xmlns:r="http://schemas.openxmlformats.org/officeDocument/2006/relationships" r:embed="rId21411109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96FE29">
        <w:drawing>
          <wp:inline wp14:editId="408917BD" wp14:anchorId="507447A1">
            <wp:extent cx="5724525" cy="3600450"/>
            <wp:effectExtent l="0" t="0" r="0" b="0"/>
            <wp:docPr id="15453265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5326526" name="Picture 1545326526"/>
                    <pic:cNvPicPr/>
                  </pic:nvPicPr>
                  <pic:blipFill>
                    <a:blip xmlns:r="http://schemas.openxmlformats.org/officeDocument/2006/relationships" r:embed="rId6800096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DC1D17" w:rsidP="4CEF416B" w:rsidRDefault="37DC1D17" w14:paraId="1B37C601" w14:textId="79DC9A47">
      <w:pPr>
        <w:pStyle w:val="Normal"/>
        <w:spacing w:before="0" w:beforeAutospacing="off" w:after="0" w:afterAutospacing="off"/>
        <w:ind w:firstLine="0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ru-RU"/>
        </w:rPr>
      </w:pPr>
      <w:r w:rsidR="37DC1D17">
        <w:drawing>
          <wp:inline wp14:editId="2EB131AD" wp14:anchorId="4EB24A5D">
            <wp:extent cx="5724525" cy="3667125"/>
            <wp:effectExtent l="0" t="0" r="0" b="0"/>
            <wp:docPr id="18777528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7752841" name="Picture 1877752841"/>
                    <pic:cNvPicPr/>
                  </pic:nvPicPr>
                  <pic:blipFill>
                    <a:blip xmlns:r="http://schemas.openxmlformats.org/officeDocument/2006/relationships" r:embed="rId8806525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DC1D17" w:rsidP="4CEF416B" w:rsidRDefault="37DC1D17" w14:paraId="1779D26F" w14:textId="632FB7DB">
      <w:pPr>
        <w:pStyle w:val="Normal"/>
        <w:spacing w:before="0" w:beforeAutospacing="off" w:after="0" w:afterAutospacing="off"/>
        <w:ind w:firstLine="0"/>
        <w:jc w:val="right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</w:pPr>
      <w:r w:rsidRPr="4CEF416B" w:rsidR="37DC1D17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>Прилоение 2 - листенинг кода</w:t>
      </w:r>
      <w:r w:rsidRPr="4CEF416B" w:rsidR="09611FD7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  <w:t xml:space="preserve"> главной страницы(index.html)</w:t>
      </w:r>
    </w:p>
    <w:p w:rsidR="09611FD7" w:rsidP="4CEF416B" w:rsidRDefault="09611FD7" w14:paraId="317BA8C2" w14:textId="42746E5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&lt;!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DOCTYPE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html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C82EB8E" w14:textId="668B1AF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html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lang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en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F3CE501" w14:textId="73B81D3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head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6239F5C" w14:textId="6383FCF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link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rel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stylesheet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css/style.css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764669F" w14:textId="15F3CAD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meta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charset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UTF-8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B64F1A6" w14:textId="7C9FC14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meta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viewport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content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width=device-width, initial-scale=1.0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8B72E54" w14:textId="5E232BE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title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&gt;KING'S GYM&lt;/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title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254406" w14:textId="67F6AD1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head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5DC454E" w14:textId="7494E98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body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482A10" w14:textId="23B4ED9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header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27530E" w14:textId="6C80C82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container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345E8A4" w14:textId="1C7B79D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3AD9820" w14:textId="4AA8F02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header_top_part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BB4E7DC" w14:textId="3F461CD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&gt;KING&lt;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&gt;`&lt;/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&gt;S GYM&lt;/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&gt;                                                     </w:t>
      </w:r>
    </w:p>
    <w:p w:rsidR="09611FD7" w:rsidP="4CEF416B" w:rsidRDefault="09611FD7" w14:paraId="36E7B864" w14:textId="69D5EFA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header_options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A8B4040" w14:textId="3BB41CC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&gt;8 (499) 283-45-898&lt;/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4EBAEC6" w14:textId="2AB5965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#callback-modal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&gt;Обратная Связь&lt;/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43BFE73" w14:textId="024EE5B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54C6A13" w14:textId="42D2952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hamburger_menu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B1F13BD" w14:textId="7BDF65B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menu-toggle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4EC9FF8" w14:textId="652C892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menu-toggle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menu-btn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aria-label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Открыть меню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87CD897" w14:textId="6092BC4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line1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447250B" w14:textId="5BC541F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line2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76FF102" w14:textId="6E84338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line3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8185397" w14:textId="1BA46B7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072F98B" w14:textId="2BF4458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nav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header_nav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29CDDB9" w14:textId="292FF72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3FF25E7" w14:textId="1524F11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index.html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&gt;Главная&lt;/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D3A10D6" w14:textId="6FC30C3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pages/schedule.html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&gt;Расписание&lt;/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AA68250" w14:textId="34409FF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pages/direction.html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&gt;Наши направления&lt;/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256DE04" w14:textId="3E3B149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pages/coaches.html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&gt;Тренерский состав&lt;/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F16AA3B" w14:textId="6C6DDBB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E76438A" w14:textId="106AFD4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nav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F432CE" w14:textId="7479D79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7F21CD6" w14:textId="4F71463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33185FA" w14:textId="51D2C92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header_bottom_part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0238E8D" w14:textId="22A00FD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h1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&gt;ФИТНЕС-КЛУБ&lt;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&gt;KING`S GYM&lt;/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h1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7211F9A" w14:textId="08D8EFA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bottom_part_text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&gt;Запишись на бесплатную тренировку и мы покажем тебе&lt;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&gt;как все у нас устроено, какие мы используем тренажеры и ты сам&lt;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&gt;все испытаешь на себе&lt;/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8AA42E3" w14:textId="447847C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form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form_promo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#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825F79B" w14:textId="5C750BD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43E346A" w14:textId="15F7C79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placeholder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Ваше имя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required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03578BD" w14:textId="7C68F8F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F358746" w14:textId="040F0B7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phone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83C79E6" w14:textId="5CFAC87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phone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phone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placeholder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Телефон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required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13A4337" w14:textId="77F15BD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6F319EA" w14:textId="515000B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promo_button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reset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&gt;Участвовать в акции&lt;/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1A9E8E5" w14:textId="42C5380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form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FCEE7E5" w14:textId="59A4EBF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2213CFD" w14:textId="79755B5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&gt;Мы в социальных сетях:&lt;/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19330AB" w14:textId="07A61E6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8337A02" w14:textId="4CA2AB3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social_icon_one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4FA3A09" w14:textId="48FE804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img/facebookicon.svg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facebook_icon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8FC588D" w14:textId="68EA9C5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465DEC9" w14:textId="20352E7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social_icon_two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97FD649" w14:textId="744AE3F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img/vkontakteicon.svg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vkontakte_icon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D2F20C5" w14:textId="6695D67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9E496B0" w14:textId="411C982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social_icon_three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20FFF04" w14:textId="1FC5CBC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img/instagramicon.svg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instagram_icon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35F6013" w14:textId="4BC5B70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43699D5" w14:textId="2D61121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social_icon_four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38BDE18" w14:textId="53B2F22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img/whatsappicon.svg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whatsup_icon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4E78DDD" w14:textId="2D1E8A9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E9297D0" w14:textId="166F9B2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DA58FF7" w14:textId="51EC3D7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655E6AD" w14:textId="4ED52F0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header_gallery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04BD047" w14:textId="074802C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galleryone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6F23523" w14:textId="0A4C657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&gt;Фитнес клуб King’s Gym&lt;/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41B3042" w14:textId="1759049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9DE3AA8" w14:textId="789185D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gallerytwo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B851D31" w14:textId="22847B9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&gt;Акция №1.&lt;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&gt;Функциональный&lt;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&gt;тренинг (CrossFit)&lt;/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595C383" w14:textId="4EAC3FE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C08E4DD" w14:textId="4B8A239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gallerythree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7347A8A" w14:textId="1223F54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&gt;Акция №2. King’s Gym&lt;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&gt;тренажерный зал&lt;/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113B05A" w14:textId="445BB55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53E37F6" w14:textId="3DCA7D0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DB3C164" w14:textId="7C919AD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2BD249D" w14:textId="1629ACA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C972251" w14:textId="47B4C3E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img/headerwatermark.svg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header_watermark_decoration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96D3370" w14:textId="38FE909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091ED73" w14:textId="0B97B81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1000290" w14:textId="67D7A64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367DB9" w14:textId="0AC0F0B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header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DE8737A" w14:textId="20305FF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main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DCE7FF7" w14:textId="0C587DE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container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E216ED3" w14:textId="2AD44CE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FD7A1A9" w14:textId="46F09DA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&gt;ПРЕИМУЩЕСТВА&lt;/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AAD30D9" w14:textId="094CD7A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advantage_section_top_text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BBE62CD" w14:textId="7D1D56B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&gt;ПРОФЕССИОНАЛЬНОЕ&lt;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&gt;ОСНАЩЕНИЕ И КОМФОРТ&lt;/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CB9A986" w14:textId="16818D7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advantage_section_decoration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B35FCC2" w14:textId="5166CC6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img/advantagesectionline.svg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advantage_section_line_decoration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8FACEF1" w14:textId="34EAD4D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CD5F074" w14:textId="352DF4D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938F6CC" w14:textId="615AC1B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adventage_flex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D49DE3C" w14:textId="3523A29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advantage_gallery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5A64502" w14:textId="13E1EC1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advantage_card1 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4017E7D" w14:textId="773BBE5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advantage_card_num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F304FB6" w14:textId="7078500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&gt;#1&lt;/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89EC384" w14:textId="26B7534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53C60B4" w14:textId="1E762D8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1BB1286" w14:textId="58312C2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&gt;Тренажерный&lt;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advantage_flex_span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 зал&lt;/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66D783B" w14:textId="6514163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advantage_cards_font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&gt;Самый большой и оснащенный&lt;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&gt;тренажерный зал в городе площадью&lt;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&gt;600 м²&lt;/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844441B" w14:textId="68B9553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152983F" w14:textId="3CD9B3A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2ED0D31" w14:textId="152102E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advantage_card2 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0767F8F" w14:textId="2543BA2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advantage_card_num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0FB20D3" w14:textId="4E63F78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&gt;#2&lt;/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C96323D" w14:textId="3EE790D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89D81D1" w14:textId="7747448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2113C5F" w14:textId="2267640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&gt;Профессиональный&lt;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advantage_flex_span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 ринг&lt;/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921A98E" w14:textId="13F4A47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advantage_cards_font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&gt;Занимайтесь не только фитнесом! В&lt;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&gt;нашем зале есть профессиональная&lt;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&gt;зона единоборств&lt;/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1EB627A" w14:textId="07A08B9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CDF3FBF" w14:textId="5F26790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42284E5" w14:textId="7B9FE65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advantage_card3 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EF66016" w14:textId="0698661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advantage_card_num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10B5F8" w14:textId="25679F8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&gt;#3&lt;/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B00DFD3" w14:textId="65BEE91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9D6CE0A" w14:textId="470A9C2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7620870" w14:textId="0206C92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advantage_flex_span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&gt;Женские&lt;/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 направления&lt;/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14700DC" w14:textId="6A09DBA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advantage_cards_font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&gt;Отдельные программы для женщин и&lt;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&gt;профессиональные тренеры&lt;/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1A15D90" w14:textId="25F7FE2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122DFA1" w14:textId="5F5ABF7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4B23014" w14:textId="48B5EAA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advantage_card4 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2F753AA" w14:textId="35DAD63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advantage_card_num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8FEB36E" w14:textId="2D71D1D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&gt;#4&lt;/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1218018" w14:textId="06EE279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E1BEFCA" w14:textId="790FB4C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53A1196" w14:textId="395DC8F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&gt;Проведение&lt;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advantage_flex_span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 турниров&lt;/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A16DE86" w14:textId="7E87A48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advantage_cards_font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&gt;В нашем клубе проводятся&lt;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&gt;чемпионаты России и Европы по&lt;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&gt;пауэрлифтингу&lt;/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99B60F7" w14:textId="4C5C0EE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CF6918" w14:textId="441AD68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3E86D3C" w14:textId="62F7594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advantage_card5 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6BEE274" w14:textId="115A3F7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advantage_card_num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02C0EBC" w14:textId="31ABB59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&gt;#5&lt;/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F1D528C" w14:textId="78F5BB8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761C738" w14:textId="567233B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13F17CD" w14:textId="35E706F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&gt;Обширная&lt;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advantage_flex_span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 кардиозона&lt;/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447F042" w14:textId="1DCFBD0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advantage_cards_font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&gt;Не стойте в очереди на беговую&lt;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&gt;дорожку. У нас большое количество&lt;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&gt;тренеров&lt;/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19017D4" w14:textId="25A2E09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643DBF9" w14:textId="295478A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C9B8F7A" w14:textId="67F71CB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advantage_card6 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468F20B" w14:textId="6181C12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advantage_card_num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2EBAA7F" w14:textId="2ABA921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&gt;#6&lt;/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7ADF593" w14:textId="34DC1DB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0811D9D" w14:textId="46BD473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4F8E3B8" w14:textId="0FD1B8A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advantage_flex_span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&gt;Детские&lt;/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 направления&lt;/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D5702EC" w14:textId="56479B2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advantage_cards_font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&gt;Присутствуют спортивные&lt;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&gt;программы для детей разного&lt;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&gt;возвраста&lt;/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C2386E1" w14:textId="15EB792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B41AF3A" w14:textId="01C2C2E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0C6BCDA" w14:textId="34B89FA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CCA6BD3" w14:textId="7964979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free_training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A4DFC10" w14:textId="4673B4A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trainingbgnd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img/trainingbgnd.jpg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gym_background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7B3967" w14:textId="63D1EF4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free_training_decoration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9714DE6" w14:textId="1B66426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img/trainingpeople.png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people_training_in_gym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B660F9B" w14:textId="5864589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37EC363" w14:textId="2D685E0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&gt;Запишись на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free_training_span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&gt;бесплатную&lt;/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 тренировку&lt;/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0C27D9C" w14:textId="7CB81E9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training_button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&gt;Записаться&lt;/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CFCDBE1" w14:textId="41CDEF8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B3C0993" w14:textId="2EC76EE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3E10EB9" w14:textId="5E62B9A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85E009A" w14:textId="7500F3D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abonements_section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95A5C78" w14:textId="281A8AF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&gt;АБОНЕМЕНТЫ&lt;/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3C8BF5C" w14:textId="0D6A819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abonements_section_top_text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070D7AD" w14:textId="5B35C5B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&gt;ГОТОВЫЕ АБОНЕМЕНТЫ&lt;/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F53A924" w14:textId="4AB33EC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abonements_section_top_text_decoration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82F842B" w14:textId="528026A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img/abonementstopdec.svg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abonements_section_top_text_decoration_line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DF64A68" w14:textId="685DE91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BD9AC51" w14:textId="7D15960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15EDB24" w14:textId="1852D99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EF6714D" w14:textId="78542EB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abonement_morning abonement_line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6D252B8" w14:textId="3AB0C43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9DD9AEA" w14:textId="12A3120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img/morningcard.png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abonement_morning_card_decoration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67D1559" w14:textId="4D86259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DDDE9E0" w14:textId="0F54B0F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abonement_card_content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4CF0B73" w14:textId="775AC37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abonement_card_content_time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EB5D119" w14:textId="68B297C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&gt;УТРО&lt;/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518C848" w14:textId="045AAE7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&gt;Утро с 8 до 14&lt;/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31BF603" w14:textId="30ED98F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B66FEBC" w14:textId="6F329DE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abonement_criteria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4677391" w14:textId="18CC8BF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F1580CA" w14:textId="451B09B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&gt; </w:t>
      </w:r>
    </w:p>
    <w:p w:rsidR="09611FD7" w:rsidP="4CEF416B" w:rsidRDefault="09611FD7" w14:paraId="69A615FB" w14:textId="121AFE7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&gt;Посещение с 8:00 до 23:00&lt;/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F91EA7D" w14:textId="4E2F8A2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8BFA714" w14:textId="61CE25F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966382A" w14:textId="18B29CD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9E43D16" w14:textId="5497465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&gt;Первичный инструктаж с тренером&lt;/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7D04313" w14:textId="3461C3C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3BC828B" w14:textId="58AAE2F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AA0D046" w14:textId="3E633ED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F824DA8" w14:textId="07780F0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&gt;Доступ в клубы своего города&lt;/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1E0F7E0" w14:textId="7CA7AB2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4FD357E" w14:textId="213987D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F8025A9" w14:textId="3A246EA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9CAEC4A" w14:textId="5290A5C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&gt;Запись на групповые&lt;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&gt;тренировки&lt;/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8252682" w14:textId="00BF61C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65583F0" w14:textId="6F197E1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525D455" w14:textId="3C46F10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45C682F" w14:textId="61F4D54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&gt;Полотенце на каждое&lt;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&gt;посещение&lt;/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B70C551" w14:textId="43518B6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B7FEA93" w14:textId="78C6CA2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F8A3967" w14:textId="77D2FFD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4B65168" w14:textId="1428584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&gt;Персональный шкаф&lt;/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38FA160" w14:textId="14A4D29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81E9B8E" w14:textId="272F17C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9052BB7" w14:textId="7534D85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7FE134F" w14:textId="53A79F5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&gt;Заморозка на 30 дней&lt;/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7071ADB" w14:textId="2826CC8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461E274" w14:textId="3562F54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CC6C747" w14:textId="3002A82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0B1EC8D" w14:textId="40A207C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&gt;Парковка&lt;/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2F859B1" w14:textId="3E8F26E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77A306D" w14:textId="189810F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5004C4D" w14:textId="34EA370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7A87552" w14:textId="3C90284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abonement_button_cost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&gt;Рассчитать стоимость&lt;/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8D866FC" w14:textId="34C8A92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abonement_cost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43C40FF" w14:textId="22E390D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&gt;2 000 ₽ / мес&lt;/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7A9FD8A" w14:textId="436EB82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2CDAE76" w14:textId="10EE935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EEB1E1D" w14:textId="0031250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abonement_day abonement_line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3BD545F" w14:textId="14E275E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D42D7FC" w14:textId="3B647F1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img/daycard.png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abonement_day_card_decoration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2EFE9C0" w14:textId="3EA994B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0A03468" w14:textId="03425AF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abonement_card_content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2F59D94" w14:textId="00A4547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abonement_card_content_time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E4A65D8" w14:textId="559B39F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&gt;ДЕНЬ&lt;/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CC82EF6" w14:textId="00ED02F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&gt;День с 8 до 17&lt;/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ACD399F" w14:textId="44C4E6F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A648E8B" w14:textId="7D9F093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abonement_criteria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7A9E702" w14:textId="210CA87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A95FF7C" w14:textId="6A5A4E3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503066D" w14:textId="07DD3D3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&gt;Посещение с 8:00 до 23:00&lt;/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F7FBCCA" w14:textId="3A0DBDA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42E4C50" w14:textId="25E78D0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CF586C1" w14:textId="15A3EBA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2462F8D" w14:textId="463A33B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&gt;Первичный инструктаж с тренером&lt;/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5A9BDBC" w14:textId="2EC838E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51B2020" w14:textId="2A4E4B9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EE981E7" w14:textId="60439BD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35099F0" w14:textId="15F282A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&gt;Доступ в клубы своего города&lt;/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616F2E9" w14:textId="12F3ED1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84638DB" w14:textId="052CD4C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D561CFB" w14:textId="13C01E4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D70725D" w14:textId="48B5CBE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&gt;Запись на групповые&lt;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&gt;тренировки&lt;/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39B1CA" w14:textId="31D2E49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3FFBE8B" w14:textId="3F2BDDB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CB438A1" w14:textId="4C457CF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4BEDB20" w14:textId="08D557D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&gt;Полотенце на каждое&lt;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&gt;посещение&lt;/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E8E9994" w14:textId="0252D9D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BA62CF8" w14:textId="7E90F61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354463B" w14:textId="5C05724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2604147" w14:textId="5BDA5C2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&gt;Персональный шкаф&lt;/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D662170" w14:textId="76A740B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4FE4FE4" w14:textId="2A394F7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8F43D33" w14:textId="622B4FE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4BEC113" w14:textId="1EE41A0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&gt;Заморозка на 30 дней&lt;/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D1418D8" w14:textId="3BFFFD5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E204E05" w14:textId="0345881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DD05558" w14:textId="6DD5AEC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2CA274B" w14:textId="628C624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&gt;Парковка&lt;/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DEBBD98" w14:textId="24A07DE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CDDFD20" w14:textId="21397E2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3406585" w14:textId="67AF447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4995EC8" w14:textId="7F397E4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abonement_button_cost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&gt;Рассчитать стоимость&lt;/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A708028" w14:textId="617DFCB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abonement_cost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26CA280" w14:textId="0F48EA9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&gt;2 000 ₽ / мес&lt;/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A590106" w14:textId="27938D3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68DDF56" w14:textId="5924EE6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066BE93" w14:textId="5EFBA44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abonement_full_day abonement_line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003AB64" w14:textId="43E3A6B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56E8959" w14:textId="0DDE0B9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img/fulldaycard.png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abonement_full_day_card_decoration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1D18743" w14:textId="73DA7D3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5BF116A" w14:textId="236106E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abonement_card_content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B7993DF" w14:textId="19551DD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abonement_card_content_time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69491F7" w14:textId="02E0ED8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&gt;ПОЛНОГО ДНЯ&lt;/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2C8B902" w14:textId="1970E3D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&gt;Полная с 8 до 24&lt;/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52BFCD7" w14:textId="44D2EB2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D15563A" w14:textId="68FDE7C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abonement_criteria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CCB7216" w14:textId="594F6DD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BF1E7F9" w14:textId="5A51C33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0CD51F1" w14:textId="65F7A60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&gt;Посещение с 8:00 до 23:00&lt;/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A1CD927" w14:textId="5FD061C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A032D67" w14:textId="251C9DB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331B952" w14:textId="7555AEF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CEC9986" w14:textId="279EB3C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&gt;Первичный инструктаж с тренером&lt;/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046A159" w14:textId="57BB0A3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62D3F77" w14:textId="08CF3F7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FC19798" w14:textId="4BA1E17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55CD196" w14:textId="4A62370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&gt;Доступ в клубы своего города&lt;/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1C80012" w14:textId="43BB301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C4A1A78" w14:textId="5EADAE2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92F2FD1" w14:textId="240B031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59810AF" w14:textId="14C82ED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&gt;Запись на групповые&lt;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&gt;тренировки&lt;/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ABB3172" w14:textId="5C63F34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AC52508" w14:textId="651FF57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E830F0B" w14:textId="705DF20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69DB3DB" w14:textId="0899582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&gt;Полотенце на каждое&lt;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&gt;посещение&lt;/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13C2AC8" w14:textId="3E9645B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2DAE2BD" w14:textId="73FF81C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5B4A58D" w14:textId="138720B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523D0CC" w14:textId="7D1C3CC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&gt;Персональный шкаф&lt;/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20AD86A" w14:textId="64E8534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D295CF" w14:textId="0CFFB5E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59E3784" w14:textId="08D8F0C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EE19688" w14:textId="1C97A61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&gt;Заморозка на 30 дней&lt;/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FFC06A8" w14:textId="350A964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6AFD232" w14:textId="70C67F8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5759C78" w14:textId="35137B1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FCECBE" w14:textId="298A665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&gt;Парковка&lt;/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969962E" w14:textId="000CB97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478DC1C" w14:textId="64D2179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0E7639C" w14:textId="1073966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4752104" w14:textId="7C369AE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abonement_button_cost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&gt;Рассчитать стоимость&lt;/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3069DA7" w14:textId="1C19937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abonement_cost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E94DAE4" w14:textId="3A5FF5F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&gt;2 000 ₽ / мес&lt;/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4F47A00" w14:textId="74D1AD3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51E9B4B" w14:textId="0E91172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144DA3F" w14:textId="07D2F56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abonement_weekend abonement_line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43B457E" w14:textId="51737BA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0E5CDE8" w14:textId="4A638AF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img/weekendcard.png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abonement_weekend_card_decoration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BA1CD63" w14:textId="7A6FD24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32A27CD" w14:textId="3275D0D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abonement_card_content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B9DA9FC" w14:textId="2BAC5F2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abonement_card_content_time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C8FE7EC" w14:textId="0751E7C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&gt;ВЫХОДНОГО ДНЯ&lt;/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4332489" w14:textId="661E56E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&gt;Сб-Вс с 8 до 24&lt;/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9D16197" w14:textId="0AA72E4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3588FAB" w14:textId="270C33A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abonement_criteria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AD1DDD0" w14:textId="08D7EED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70B2B78" w14:textId="03879CB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14E7F19" w14:textId="3D61106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visiting4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&gt;Посещение с 8:00 до 23:00&lt;/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B3D59DB" w14:textId="3C14090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5299BBF" w14:textId="41F440E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005E26E" w14:textId="39CD20B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5813961" w14:textId="2EDCA6B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briefing4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&gt;Первичный инструктаж с тренером&lt;/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1E71A44" w14:textId="54911E3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D425F3E" w14:textId="2AB969D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0AC4953" w14:textId="35D4F25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B456369" w14:textId="0785A08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acces4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&gt;Доступ в клубы своего города&lt;/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BDCA67B" w14:textId="11B31DD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9340692" w14:textId="240FE45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B2E6ACA" w14:textId="6EABDAD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A70EE6D" w14:textId="11013CA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sign4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&gt;Запись на групповые&lt;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&gt;тренировки&lt;/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4399F42" w14:textId="153D507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135CB4B" w14:textId="45FB033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0E6787F" w14:textId="65D1317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59B8FEA" w14:textId="3B2F457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towel4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&gt;Полотенце на каждое&lt;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&gt;посещение&lt;/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A4CB683" w14:textId="4B0D044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44A0E7B" w14:textId="1CBAE90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464A128" w14:textId="5303547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FAB4DD5" w14:textId="560B196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wardrobe4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&gt;Персональный шкаф&lt;/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69E239F" w14:textId="5213A67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445D9CF" w14:textId="5590E40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06E4679" w14:textId="2E31845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C5060E4" w14:textId="4CD6168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freezing4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&gt;Заморозка на 30 дней&lt;/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727648A" w14:textId="24E5244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E8B71AC" w14:textId="25C4AD6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D452364" w14:textId="0EA6170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checkbox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name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F3677EE" w14:textId="31DDA8F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for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carparking4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&gt;Парковка&lt;/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label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4DA9577" w14:textId="090BCE8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li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6F27F5E" w14:textId="2AE9F68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ul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59C439C" w14:textId="6A87C1C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08ED101" w14:textId="787D78D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abonement_button_cost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&gt;Рассчитать стоимость&lt;/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E3D3D53" w14:textId="4A2E18A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abonement_cost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EA3CB90" w14:textId="348BE1F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&gt;2 000 ₽ / мес&lt;/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0421946" w14:textId="708EB24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69DC9C3" w14:textId="07FCE8A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7A2365" w14:textId="30D0AFD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8EBA38D" w14:textId="1F4D349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833DFFA" w14:textId="73B02CB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contacts_section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56122E8" w14:textId="41312EB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&gt;КОНТАКТЫ КЛУБА&lt;/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54D2B9A" w14:textId="61A2CCF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contacts_section_top_text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7FC48B5" w14:textId="2437726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&gt;ЖДЕМ ВАС ПО АДРЕСАМ&lt;/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53F1EC" w14:textId="7271196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contacts_section_top_text_decoration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A1AAC0D" w14:textId="23E5FB1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img/contactsline.svg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contacts_section_top_text_decoration_line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04B0637" w14:textId="2A03FF3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C844025" w14:textId="38BADB6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F1559C0" w14:textId="2F88131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contacts_section_content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F2697C7" w14:textId="4DD68BA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adress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AF796F8" w14:textId="5C27E77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&gt;Фитнес клуб ТРЦ РИО&lt;/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3181076" w14:textId="20F7D13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&gt;Дмитровское шоссе, 163А к1. TЦ "РИО"&lt;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&gt;8 (499) 499-99-72&lt;/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32F5BB6" w14:textId="7112371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3F96B6D" w14:textId="55D2F79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adress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B61D5BE" w14:textId="43D03C3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&gt;Фитнес клуб ТЦ Мармелад&lt;/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96E30CC" w14:textId="5DF33AF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&gt;Бутово - Парк, 19. ТЦ "Мармелад"&lt;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&gt;8 (499) 499-99-62&lt;/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B12D9E0" w14:textId="31D9252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1E30DBA" w14:textId="58E3958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adress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4844865" w14:textId="263303B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&gt;Фитнес клуб ТРЦ Шелковый путь&lt;/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h3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E4603AE" w14:textId="3C327ED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&gt;МКАД, 32-й километр, вл4, Москва.&lt;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&gt;ТРК Шелковый путь&lt;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&gt;8 (499) 499-99-82&lt;/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517D69B" w14:textId="7C791FD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1D63694" w14:textId="4C4E101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B4B976F" w14:textId="2E5F83E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section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8BCC36" w14:textId="121ECFE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127845C" w14:textId="322B350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main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F4A7C19" w14:textId="1526832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footer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25E79E1" w14:textId="1BD15BD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container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D0194B9" w14:textId="1AB2DEE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34FFF76" w14:textId="110065E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footer_card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113CD6D" w14:textId="28C9BD8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footer_card_phone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040A97D" w14:textId="432F35F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&gt;8 (499) 283-45-898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F842AC8" w14:textId="72109A3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#callback-modal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footer_feedback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&gt;Обратная Связь&lt;/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3802786" w14:textId="2192E6D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C8BDE1C" w14:textId="3BF866A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mail_workgraphic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FD0F809" w14:textId="48E767D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hyperlink>
        <w:r w:rsidRPr="4CEF416B" w:rsidR="09611FD7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/>
            <w:sz w:val="21"/>
            <w:szCs w:val="21"/>
            <w:lang w:val="ru-RU"/>
          </w:rPr>
          <w:t>class</w:t>
        </w:r>
        <w:r w:rsidRPr="4CEF416B" w:rsidR="09611FD7">
          <w:rPr>
            <w:rStyle w:val="Hyperlink"/>
            <w:rFonts w:ascii="Consolas" w:hAnsi="Consolas" w:eastAsia="Consolas" w:cs="Consolas"/>
            <w:b w:val="0"/>
            <w:bCs w:val="0"/>
            <w:noProof/>
            <w:sz w:val="21"/>
            <w:szCs w:val="21"/>
            <w:lang w:val="ru-RU"/>
          </w:rPr>
          <w:t>="mail"&gt;kings.gym@yandex.ru&lt;/p</w:t>
        </w:r>
      </w:hyperlink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E1EC7F4" w14:textId="7EDBB65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workgraphic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F61C8D3" w14:textId="760EC31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&gt;Ежедневно&lt;/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07E44CE" w14:textId="2C96482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&gt;8:00 - 00:00&lt;/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CC07565" w14:textId="293DE0E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&gt;Без выходных и праздников&lt;/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90FFF23" w14:textId="25B46FC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7247297" w14:textId="40A93C3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B8D0DE7" w14:textId="0D0FF47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4413FFF" w14:textId="1FC6A96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footer_top_part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44351BD" w14:textId="45E0BB2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footer_mid_part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0F73224" w14:textId="049780E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&gt;KING&lt;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header_logo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&gt;`&lt;/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span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&gt;S GYM&lt;/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h2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BE8DEDD" w14:textId="15A7850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footer_social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094B42" w14:textId="371E4C5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&gt;Мы в социальных сетях:&lt;/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E5360DE" w14:textId="38F4690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D8C14B6" w14:textId="1DE3CC9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social_icon_one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75F48E4" w14:textId="05CFAC5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img/facebookicon.svg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facebook_icon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210B9F0" w14:textId="786DB752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82F7E86" w14:textId="513398D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social_icon_two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F88865A" w14:textId="74DF76A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img/vkontakteicon.svg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vkontakte_icon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08338E9" w14:textId="0D7ABA0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30DF6E1" w14:textId="20AF063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social_icon_three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8196E45" w14:textId="195D470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img/instagramicon.svg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instagram_icon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F105D23" w14:textId="3EA5E47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76BFC7C" w14:textId="26A653A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social_icon_four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53600E5" w14:textId="233D73E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img/whatsappicon.svg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whatsup_icon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6B99315" w14:textId="2EEA7F6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347BD95" w14:textId="3A9F091D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7B01C00" w14:textId="463CC3F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7C27CAB" w14:textId="59C99F6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footer_mid_part_feedback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2CCCE33" w14:textId="55CE53F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&gt;8 (499) 283-45-898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1689B04" w14:textId="003349F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#callback-modal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footer_mid_part_btn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&gt;Обратная Связь&lt;/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13D8E19" w14:textId="6DBFD0E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3B28442" w14:textId="1DB1675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2B22359" w14:textId="50F2D41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footer_bottom_part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5F9708A" w14:textId="7E9D756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footer_watermark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&gt;© 2020 King’sGym&lt;/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6A3D7CB" w14:textId="784A61C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footer_info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BCEEA5E" w14:textId="1863171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&gt;Договор оферты&lt;/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63AD92C" w14:textId="22EC936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&gt;Политика конфиденциальности&lt;/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1193DC5" w14:textId="137D0A0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payment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9BC4F2B" w14:textId="0D342E7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&gt;Онлайн оплата&lt;/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4505FDD" w14:textId="51D7D58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mir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img/mirbank.png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mir_bank_logo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64A2BB7" w14:textId="470EFB0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jcb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img/jcbbank.png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jcb_bank_logo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E0211B1" w14:textId="61489E7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mastercard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img/mastercardbank.png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mastercard_bank_logo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FD6A50C" w14:textId="31E440B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img/visabank.png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visa_bank_logo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FBC996D" w14:textId="482E38C5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googleplay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img/googleplay.png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google_play_logo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729243D" w14:textId="0C2D6E4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img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apple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src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img/apple.png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alt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apple_logo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6F48232" w14:textId="4F31505E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5B9406FB" w14:textId="0356BE8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D5E31C3" w14:textId="4DF5E0B8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AB4F31" w14:textId="5B3547C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FB92FE6" w14:textId="689AB1FB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5D1FE8F" w14:textId="3967945A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footer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5ED3F7F" w14:textId="65061193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id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callback-modal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modal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23A4077E" w14:textId="7C51EDE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modal_content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1446B1C" w14:textId="403C3689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modal_feedback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35046CA" w14:textId="6F3D2C2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&gt;Обратная связь&lt;/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480BC999" w14:textId="23A55D50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ABAA847" w14:textId="2FA5E23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href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#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modal_close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&gt;×&lt;/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a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9BE5F79" w14:textId="79F102F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modal_text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&gt;Оставьте заявку и наш специалист свяжется с вами в ближайшее время&lt;/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p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35AE4BC" w14:textId="68E5F23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form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1D28D6E7" w14:textId="2B19393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text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placeholder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Ваше имя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BD3D838" w14:textId="25FDF4C6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input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tel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placeholder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Телефон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7DA1526F" w14:textId="57CAD48F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    &lt;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class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modal_btn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</w:t>
      </w:r>
      <w:r w:rsidRPr="4CEF416B" w:rsidR="09611FD7">
        <w:rPr>
          <w:rFonts w:ascii="Consolas" w:hAnsi="Consolas" w:eastAsia="Consolas" w:cs="Consolas"/>
          <w:b w:val="0"/>
          <w:bCs w:val="0"/>
          <w:i w:val="1"/>
          <w:iCs w:val="1"/>
          <w:noProof/>
          <w:color w:val="50FA7B"/>
          <w:sz w:val="21"/>
          <w:szCs w:val="21"/>
          <w:lang w:val="ru-RU"/>
        </w:rPr>
        <w:t>type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=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1FA8C"/>
          <w:sz w:val="21"/>
          <w:szCs w:val="21"/>
          <w:lang w:val="ru-RU"/>
        </w:rPr>
        <w:t>reset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E9F284"/>
          <w:sz w:val="21"/>
          <w:szCs w:val="21"/>
          <w:lang w:val="ru-RU"/>
        </w:rPr>
        <w:t>"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&gt;Отправить&lt;/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button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70A1CCD" w14:textId="0BC57FC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form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386FCA44" w14:textId="3082869C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6A214F2B" w14:textId="51E55B24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 xml:space="preserve">    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div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5856A8B" w14:textId="390E59E7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body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09611FD7" w:rsidP="4CEF416B" w:rsidRDefault="09611FD7" w14:paraId="0B6236FA" w14:textId="424F8511">
      <w:pPr>
        <w:shd w:val="clear" w:color="auto" w:fill="282A36"/>
        <w:spacing w:before="0" w:beforeAutospacing="off" w:after="0" w:afterAutospacing="off" w:line="285" w:lineRule="auto"/>
        <w:jc w:val="left"/>
      </w:pP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&lt;/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F79C6"/>
          <w:sz w:val="21"/>
          <w:szCs w:val="21"/>
          <w:lang w:val="ru-RU"/>
        </w:rPr>
        <w:t>html</w:t>
      </w:r>
      <w:r w:rsidRPr="4CEF416B" w:rsidR="09611FD7">
        <w:rPr>
          <w:rFonts w:ascii="Consolas" w:hAnsi="Consolas" w:eastAsia="Consolas" w:cs="Consolas"/>
          <w:b w:val="0"/>
          <w:bCs w:val="0"/>
          <w:noProof/>
          <w:color w:val="F8F8F2"/>
          <w:sz w:val="21"/>
          <w:szCs w:val="21"/>
          <w:lang w:val="ru-RU"/>
        </w:rPr>
        <w:t>&gt;</w:t>
      </w:r>
    </w:p>
    <w:p w:rsidR="4CEF416B" w:rsidP="4CEF416B" w:rsidRDefault="4CEF416B" w14:paraId="115C3BB7" w14:textId="7E987A83">
      <w:pPr>
        <w:pStyle w:val="Normal"/>
        <w:spacing w:before="0" w:beforeAutospacing="off" w:after="0" w:afterAutospacing="off"/>
        <w:ind w:firstLine="0"/>
        <w:jc w:val="left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ru-RU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titlePg w:val="1"/>
      <w:headerReference w:type="default" r:id="R378c41ea551d4772"/>
      <w:headerReference w:type="first" r:id="Ra99c9f164878483c"/>
      <w:footerReference w:type="default" r:id="R52f5e7e76e6d402e"/>
      <w:footerReference w:type="first" r:id="R4705202b9ce04d1c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F42F635" w:rsidTr="3F42F635" w14:paraId="732FD807">
      <w:trPr>
        <w:trHeight w:val="300"/>
      </w:trPr>
      <w:tc>
        <w:tcPr>
          <w:tcW w:w="3005" w:type="dxa"/>
          <w:tcMar/>
        </w:tcPr>
        <w:p w:rsidR="3F42F635" w:rsidP="3F42F635" w:rsidRDefault="3F42F635" w14:paraId="2596788B" w14:textId="720E6249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3F42F635" w:rsidP="3F42F635" w:rsidRDefault="3F42F635" w14:paraId="1B246DB3" w14:textId="1C071631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3F42F635" w:rsidP="3F42F635" w:rsidRDefault="3F42F635" w14:paraId="1130AA31" w14:textId="56B07327">
          <w:pPr>
            <w:pStyle w:val="Header"/>
            <w:bidi w:val="0"/>
            <w:ind w:right="-115"/>
            <w:jc w:val="right"/>
          </w:pPr>
        </w:p>
      </w:tc>
    </w:tr>
  </w:tbl>
  <w:p w:rsidR="3F42F635" w:rsidP="3F42F635" w:rsidRDefault="3F42F635" w14:paraId="6673DBF0" w14:textId="21349E92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F42F635" w:rsidTr="3F42F635" w14:paraId="091731E8">
      <w:trPr>
        <w:trHeight w:val="300"/>
      </w:trPr>
      <w:tc>
        <w:tcPr>
          <w:tcW w:w="3005" w:type="dxa"/>
          <w:tcMar/>
        </w:tcPr>
        <w:p w:rsidR="3F42F635" w:rsidP="3F42F635" w:rsidRDefault="3F42F635" w14:paraId="46D33828" w14:textId="017E549E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3F42F635" w:rsidP="3F42F635" w:rsidRDefault="3F42F635" w14:paraId="6D392478" w14:textId="2317453C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3F42F635" w:rsidP="3F42F635" w:rsidRDefault="3F42F635" w14:paraId="4BBE75F1" w14:textId="2474C300">
          <w:pPr>
            <w:pStyle w:val="Header"/>
            <w:bidi w:val="0"/>
            <w:ind w:right="-115"/>
            <w:jc w:val="right"/>
          </w:pPr>
        </w:p>
      </w:tc>
    </w:tr>
  </w:tbl>
  <w:p w:rsidR="3F42F635" w:rsidP="3F42F635" w:rsidRDefault="3F42F635" w14:paraId="1F366A34" w14:textId="65B251B1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F42F635" w:rsidTr="3F42F635" w14:paraId="1FCBA025">
      <w:trPr>
        <w:trHeight w:val="300"/>
      </w:trPr>
      <w:tc>
        <w:tcPr>
          <w:tcW w:w="3005" w:type="dxa"/>
          <w:tcMar/>
        </w:tcPr>
        <w:p w:rsidR="3F42F635" w:rsidP="3F42F635" w:rsidRDefault="3F42F635" w14:paraId="08BF77F3" w14:textId="37C47141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3F42F635" w:rsidP="3F42F635" w:rsidRDefault="3F42F635" w14:paraId="4855EDCB" w14:textId="70DDE645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3F42F635" w:rsidP="3F42F635" w:rsidRDefault="3F42F635" w14:paraId="77D9573A" w14:textId="0554AFD2">
          <w:pPr>
            <w:pStyle w:val="Header"/>
            <w:bidi w:val="0"/>
            <w:ind w:right="-115"/>
            <w:jc w:val="right"/>
          </w:pPr>
        </w:p>
      </w:tc>
    </w:tr>
  </w:tbl>
  <w:p w:rsidR="3F42F635" w:rsidP="3F42F635" w:rsidRDefault="3F42F635" w14:paraId="0F6E1884" w14:textId="37707DE7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F42F635" w:rsidTr="3F42F635" w14:paraId="3493F9C2">
      <w:trPr>
        <w:trHeight w:val="300"/>
      </w:trPr>
      <w:tc>
        <w:tcPr>
          <w:tcW w:w="3005" w:type="dxa"/>
          <w:tcMar/>
        </w:tcPr>
        <w:p w:rsidR="3F42F635" w:rsidP="3F42F635" w:rsidRDefault="3F42F635" w14:paraId="75E5AA7F" w14:textId="3D4B2EF9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3F42F635" w:rsidP="3F42F635" w:rsidRDefault="3F42F635" w14:paraId="527E2A35" w14:textId="79E5C6BD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3F42F635" w:rsidP="3F42F635" w:rsidRDefault="3F42F635" w14:paraId="2B844C1E" w14:textId="1BAE96DB">
          <w:pPr>
            <w:pStyle w:val="Header"/>
            <w:bidi w:val="0"/>
            <w:ind w:right="-115"/>
            <w:jc w:val="right"/>
          </w:pPr>
        </w:p>
      </w:tc>
    </w:tr>
  </w:tbl>
  <w:p w:rsidR="3F42F635" w:rsidP="3F42F635" w:rsidRDefault="3F42F635" w14:paraId="7E5C3B2A" w14:textId="61866FDF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6574e2a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4F372E5"/>
    <w:rsid w:val="006D1603"/>
    <w:rsid w:val="0097C60C"/>
    <w:rsid w:val="00F69AB1"/>
    <w:rsid w:val="011C9DA7"/>
    <w:rsid w:val="0120263F"/>
    <w:rsid w:val="020F6924"/>
    <w:rsid w:val="02261997"/>
    <w:rsid w:val="0252517A"/>
    <w:rsid w:val="025E6242"/>
    <w:rsid w:val="02636C3D"/>
    <w:rsid w:val="029F75B3"/>
    <w:rsid w:val="02EFDA03"/>
    <w:rsid w:val="03120E42"/>
    <w:rsid w:val="0357C998"/>
    <w:rsid w:val="03D15463"/>
    <w:rsid w:val="03D8E0C7"/>
    <w:rsid w:val="0454C889"/>
    <w:rsid w:val="04989B81"/>
    <w:rsid w:val="04BB8F76"/>
    <w:rsid w:val="04C71FE1"/>
    <w:rsid w:val="04D6E84C"/>
    <w:rsid w:val="054C671F"/>
    <w:rsid w:val="054C671F"/>
    <w:rsid w:val="0583E3E9"/>
    <w:rsid w:val="059A4294"/>
    <w:rsid w:val="05AB08EB"/>
    <w:rsid w:val="05E8C344"/>
    <w:rsid w:val="06093FDF"/>
    <w:rsid w:val="06439C52"/>
    <w:rsid w:val="0650A88A"/>
    <w:rsid w:val="06526F88"/>
    <w:rsid w:val="0696DC63"/>
    <w:rsid w:val="06C048CF"/>
    <w:rsid w:val="07797F18"/>
    <w:rsid w:val="079CD271"/>
    <w:rsid w:val="07E2EE0B"/>
    <w:rsid w:val="07E65C93"/>
    <w:rsid w:val="08133EA4"/>
    <w:rsid w:val="08D63758"/>
    <w:rsid w:val="090AF118"/>
    <w:rsid w:val="0912574F"/>
    <w:rsid w:val="09611FD7"/>
    <w:rsid w:val="096661AD"/>
    <w:rsid w:val="09893719"/>
    <w:rsid w:val="09E44869"/>
    <w:rsid w:val="09F0E0BF"/>
    <w:rsid w:val="0A3AC506"/>
    <w:rsid w:val="0A66CB94"/>
    <w:rsid w:val="0A9A5483"/>
    <w:rsid w:val="0AFDFA3A"/>
    <w:rsid w:val="0BAF7306"/>
    <w:rsid w:val="0BE00A4A"/>
    <w:rsid w:val="0C3F66BE"/>
    <w:rsid w:val="0C54D1DE"/>
    <w:rsid w:val="0CC7F7FA"/>
    <w:rsid w:val="0CC7F7FA"/>
    <w:rsid w:val="0CE4FDC9"/>
    <w:rsid w:val="0D50031F"/>
    <w:rsid w:val="0D673434"/>
    <w:rsid w:val="0DAE97DB"/>
    <w:rsid w:val="0DB47C76"/>
    <w:rsid w:val="0DB6AFEC"/>
    <w:rsid w:val="0DDA0334"/>
    <w:rsid w:val="0DE81E17"/>
    <w:rsid w:val="0DF5F671"/>
    <w:rsid w:val="0E0AB68D"/>
    <w:rsid w:val="0E73D16B"/>
    <w:rsid w:val="0E9293B9"/>
    <w:rsid w:val="0E92EAB4"/>
    <w:rsid w:val="0ECC297E"/>
    <w:rsid w:val="0EDC884D"/>
    <w:rsid w:val="0EEF3D8F"/>
    <w:rsid w:val="0F5529F1"/>
    <w:rsid w:val="0F78DEEB"/>
    <w:rsid w:val="0F7A8ACE"/>
    <w:rsid w:val="0F875EE3"/>
    <w:rsid w:val="0F9F6CCC"/>
    <w:rsid w:val="0FBCDCE7"/>
    <w:rsid w:val="1008CFB7"/>
    <w:rsid w:val="10285CD9"/>
    <w:rsid w:val="10312A5C"/>
    <w:rsid w:val="10475953"/>
    <w:rsid w:val="107F0821"/>
    <w:rsid w:val="109791B5"/>
    <w:rsid w:val="10B9FF05"/>
    <w:rsid w:val="11CCE1A5"/>
    <w:rsid w:val="12137AED"/>
    <w:rsid w:val="126FA8EE"/>
    <w:rsid w:val="12910E17"/>
    <w:rsid w:val="12AE7D68"/>
    <w:rsid w:val="12CD7DA7"/>
    <w:rsid w:val="13268CB3"/>
    <w:rsid w:val="137B92EC"/>
    <w:rsid w:val="13C7009C"/>
    <w:rsid w:val="1424DFB4"/>
    <w:rsid w:val="144F660A"/>
    <w:rsid w:val="145B0103"/>
    <w:rsid w:val="14673C28"/>
    <w:rsid w:val="14AA6ECB"/>
    <w:rsid w:val="14C30B18"/>
    <w:rsid w:val="14C50552"/>
    <w:rsid w:val="14E95050"/>
    <w:rsid w:val="1511C35D"/>
    <w:rsid w:val="1517ADA9"/>
    <w:rsid w:val="1567D17E"/>
    <w:rsid w:val="162E173D"/>
    <w:rsid w:val="164E2870"/>
    <w:rsid w:val="16772377"/>
    <w:rsid w:val="168881B0"/>
    <w:rsid w:val="16A670EC"/>
    <w:rsid w:val="16ACF4A0"/>
    <w:rsid w:val="172D3F53"/>
    <w:rsid w:val="177078F2"/>
    <w:rsid w:val="17831540"/>
    <w:rsid w:val="17A2BD45"/>
    <w:rsid w:val="184CB50C"/>
    <w:rsid w:val="185C5FCE"/>
    <w:rsid w:val="1870740B"/>
    <w:rsid w:val="18ACD14C"/>
    <w:rsid w:val="18C97248"/>
    <w:rsid w:val="18C97248"/>
    <w:rsid w:val="19035B5C"/>
    <w:rsid w:val="190EDDAB"/>
    <w:rsid w:val="190EDDAB"/>
    <w:rsid w:val="1941B5AE"/>
    <w:rsid w:val="19B2A498"/>
    <w:rsid w:val="1A000714"/>
    <w:rsid w:val="1A144E11"/>
    <w:rsid w:val="1A2447D3"/>
    <w:rsid w:val="1AF9EFC6"/>
    <w:rsid w:val="1B0B9CCA"/>
    <w:rsid w:val="1B1E89C4"/>
    <w:rsid w:val="1B4C8388"/>
    <w:rsid w:val="1B50E67F"/>
    <w:rsid w:val="1B8EAF3F"/>
    <w:rsid w:val="1C6FD0EF"/>
    <w:rsid w:val="1CBB8CE3"/>
    <w:rsid w:val="1CE77E10"/>
    <w:rsid w:val="1D43495C"/>
    <w:rsid w:val="1D53B51B"/>
    <w:rsid w:val="1D5B6F91"/>
    <w:rsid w:val="1D78A6CE"/>
    <w:rsid w:val="1D7ADE16"/>
    <w:rsid w:val="1DFB801D"/>
    <w:rsid w:val="1E16E0DE"/>
    <w:rsid w:val="1E210DBE"/>
    <w:rsid w:val="1E58106A"/>
    <w:rsid w:val="1E957BCF"/>
    <w:rsid w:val="1F3CB545"/>
    <w:rsid w:val="1F59876F"/>
    <w:rsid w:val="1F6235C7"/>
    <w:rsid w:val="1F8A981C"/>
    <w:rsid w:val="1FA4D725"/>
    <w:rsid w:val="1FF83DA7"/>
    <w:rsid w:val="207BB806"/>
    <w:rsid w:val="2087BC09"/>
    <w:rsid w:val="20F1D710"/>
    <w:rsid w:val="20F1D710"/>
    <w:rsid w:val="21040790"/>
    <w:rsid w:val="21288FEE"/>
    <w:rsid w:val="214B2ABA"/>
    <w:rsid w:val="21AAF037"/>
    <w:rsid w:val="21B877F5"/>
    <w:rsid w:val="21BC8517"/>
    <w:rsid w:val="22051EDD"/>
    <w:rsid w:val="23388530"/>
    <w:rsid w:val="2340678E"/>
    <w:rsid w:val="234894B8"/>
    <w:rsid w:val="2363121B"/>
    <w:rsid w:val="2363E1A9"/>
    <w:rsid w:val="2421F868"/>
    <w:rsid w:val="2423E21D"/>
    <w:rsid w:val="243B73FB"/>
    <w:rsid w:val="251B8FAA"/>
    <w:rsid w:val="25785BD5"/>
    <w:rsid w:val="25A26638"/>
    <w:rsid w:val="25BCC67C"/>
    <w:rsid w:val="25DB5291"/>
    <w:rsid w:val="2627CDFC"/>
    <w:rsid w:val="26CA3C04"/>
    <w:rsid w:val="26CE5229"/>
    <w:rsid w:val="26EFCE02"/>
    <w:rsid w:val="2756CD57"/>
    <w:rsid w:val="27581937"/>
    <w:rsid w:val="27F237CB"/>
    <w:rsid w:val="2813A1F1"/>
    <w:rsid w:val="285CAD54"/>
    <w:rsid w:val="2873B9D6"/>
    <w:rsid w:val="2888E86F"/>
    <w:rsid w:val="28AB7993"/>
    <w:rsid w:val="29FDF624"/>
    <w:rsid w:val="2A96937F"/>
    <w:rsid w:val="2A96FE29"/>
    <w:rsid w:val="2ABD46CD"/>
    <w:rsid w:val="2AC87D42"/>
    <w:rsid w:val="2AD7E1FF"/>
    <w:rsid w:val="2AF736E6"/>
    <w:rsid w:val="2AFE8475"/>
    <w:rsid w:val="2B5F8639"/>
    <w:rsid w:val="2BA04B58"/>
    <w:rsid w:val="2BEED565"/>
    <w:rsid w:val="2C037CD6"/>
    <w:rsid w:val="2C4C437D"/>
    <w:rsid w:val="2C5EF9FB"/>
    <w:rsid w:val="2C6732FF"/>
    <w:rsid w:val="2C7369C8"/>
    <w:rsid w:val="2C73FB4C"/>
    <w:rsid w:val="2C8B4619"/>
    <w:rsid w:val="2D89E1EC"/>
    <w:rsid w:val="2DDABB8A"/>
    <w:rsid w:val="2E12A4A8"/>
    <w:rsid w:val="2E844410"/>
    <w:rsid w:val="2E95D5F2"/>
    <w:rsid w:val="2F8AABC3"/>
    <w:rsid w:val="2FA87B59"/>
    <w:rsid w:val="2FB9028D"/>
    <w:rsid w:val="30264ABF"/>
    <w:rsid w:val="303E8FDA"/>
    <w:rsid w:val="30433FC6"/>
    <w:rsid w:val="30A4699F"/>
    <w:rsid w:val="30C3111E"/>
    <w:rsid w:val="314B3D42"/>
    <w:rsid w:val="31A29BD4"/>
    <w:rsid w:val="31C143D4"/>
    <w:rsid w:val="328ABEFE"/>
    <w:rsid w:val="32A3DBE7"/>
    <w:rsid w:val="32DF32E3"/>
    <w:rsid w:val="32E93799"/>
    <w:rsid w:val="337458FB"/>
    <w:rsid w:val="33D669E3"/>
    <w:rsid w:val="347147E6"/>
    <w:rsid w:val="34D6F3CB"/>
    <w:rsid w:val="34EBA034"/>
    <w:rsid w:val="34F372E5"/>
    <w:rsid w:val="34FF2A2A"/>
    <w:rsid w:val="353FB948"/>
    <w:rsid w:val="35BD373A"/>
    <w:rsid w:val="35D0D0A1"/>
    <w:rsid w:val="360E42D8"/>
    <w:rsid w:val="36320B21"/>
    <w:rsid w:val="3677FC8A"/>
    <w:rsid w:val="367DB6CA"/>
    <w:rsid w:val="36A0DFE7"/>
    <w:rsid w:val="36C305EC"/>
    <w:rsid w:val="36ED726E"/>
    <w:rsid w:val="36FA989C"/>
    <w:rsid w:val="370D81D5"/>
    <w:rsid w:val="37217E12"/>
    <w:rsid w:val="377696B0"/>
    <w:rsid w:val="378E583F"/>
    <w:rsid w:val="3799F996"/>
    <w:rsid w:val="379E04AB"/>
    <w:rsid w:val="37DC1D17"/>
    <w:rsid w:val="37EAB494"/>
    <w:rsid w:val="38087912"/>
    <w:rsid w:val="381B8FCA"/>
    <w:rsid w:val="3839EE44"/>
    <w:rsid w:val="385873B8"/>
    <w:rsid w:val="3859782E"/>
    <w:rsid w:val="38D83301"/>
    <w:rsid w:val="394F2B89"/>
    <w:rsid w:val="394F2B89"/>
    <w:rsid w:val="3962576D"/>
    <w:rsid w:val="3973E581"/>
    <w:rsid w:val="39A54152"/>
    <w:rsid w:val="39DB8599"/>
    <w:rsid w:val="3A02E0B6"/>
    <w:rsid w:val="3A0A74C5"/>
    <w:rsid w:val="3A530B26"/>
    <w:rsid w:val="3A552310"/>
    <w:rsid w:val="3A7F71B9"/>
    <w:rsid w:val="3A816DC2"/>
    <w:rsid w:val="3AC76479"/>
    <w:rsid w:val="3AFB86F6"/>
    <w:rsid w:val="3B629C4E"/>
    <w:rsid w:val="3C282ABB"/>
    <w:rsid w:val="3C2CDB05"/>
    <w:rsid w:val="3C3EBF87"/>
    <w:rsid w:val="3C6F3496"/>
    <w:rsid w:val="3CA7BB27"/>
    <w:rsid w:val="3D14D8A8"/>
    <w:rsid w:val="3D1E64B7"/>
    <w:rsid w:val="3DB91900"/>
    <w:rsid w:val="3DCCABBA"/>
    <w:rsid w:val="3DE0DB5D"/>
    <w:rsid w:val="3DF736B1"/>
    <w:rsid w:val="3E0E3ADE"/>
    <w:rsid w:val="3E321463"/>
    <w:rsid w:val="3E5352FC"/>
    <w:rsid w:val="3E77E7F2"/>
    <w:rsid w:val="3F1BB1C5"/>
    <w:rsid w:val="3F42F635"/>
    <w:rsid w:val="3F4BF5CB"/>
    <w:rsid w:val="3FA85543"/>
    <w:rsid w:val="3FD61FB1"/>
    <w:rsid w:val="3FE9209B"/>
    <w:rsid w:val="400A844F"/>
    <w:rsid w:val="403AB3F3"/>
    <w:rsid w:val="404E5DA5"/>
    <w:rsid w:val="4059E13C"/>
    <w:rsid w:val="41DAA171"/>
    <w:rsid w:val="4269F6AA"/>
    <w:rsid w:val="43C94241"/>
    <w:rsid w:val="44303E4C"/>
    <w:rsid w:val="4457CCCF"/>
    <w:rsid w:val="4468EEB6"/>
    <w:rsid w:val="44F4DE7F"/>
    <w:rsid w:val="457D7434"/>
    <w:rsid w:val="45807921"/>
    <w:rsid w:val="45F38B37"/>
    <w:rsid w:val="45FCF586"/>
    <w:rsid w:val="45FFF236"/>
    <w:rsid w:val="4649E0E8"/>
    <w:rsid w:val="4654C396"/>
    <w:rsid w:val="47E6C1A4"/>
    <w:rsid w:val="47F4E42B"/>
    <w:rsid w:val="48043A96"/>
    <w:rsid w:val="480C8646"/>
    <w:rsid w:val="488C2F6F"/>
    <w:rsid w:val="48A462A1"/>
    <w:rsid w:val="48CFE8B8"/>
    <w:rsid w:val="48D04F27"/>
    <w:rsid w:val="48E27098"/>
    <w:rsid w:val="491163B8"/>
    <w:rsid w:val="497BA70A"/>
    <w:rsid w:val="49A448CB"/>
    <w:rsid w:val="49A7C59E"/>
    <w:rsid w:val="49ADCFB5"/>
    <w:rsid w:val="49DD3D26"/>
    <w:rsid w:val="49F6546B"/>
    <w:rsid w:val="4A2C71F5"/>
    <w:rsid w:val="4A60794D"/>
    <w:rsid w:val="4A8DD2FA"/>
    <w:rsid w:val="4A93BA8F"/>
    <w:rsid w:val="4B1395FE"/>
    <w:rsid w:val="4B188FD8"/>
    <w:rsid w:val="4BA1A305"/>
    <w:rsid w:val="4BC2FB9B"/>
    <w:rsid w:val="4C2810B7"/>
    <w:rsid w:val="4C3918F2"/>
    <w:rsid w:val="4C3D1903"/>
    <w:rsid w:val="4CEF416B"/>
    <w:rsid w:val="4CFE6EAD"/>
    <w:rsid w:val="4D65174B"/>
    <w:rsid w:val="4E32DB0A"/>
    <w:rsid w:val="4E32DB0A"/>
    <w:rsid w:val="4E36194E"/>
    <w:rsid w:val="4E7CE6AC"/>
    <w:rsid w:val="4E8A403B"/>
    <w:rsid w:val="4EEFF962"/>
    <w:rsid w:val="4F6DCB34"/>
    <w:rsid w:val="4F9EB583"/>
    <w:rsid w:val="4FE7BD40"/>
    <w:rsid w:val="4FEEE3A3"/>
    <w:rsid w:val="50058DF7"/>
    <w:rsid w:val="5032A411"/>
    <w:rsid w:val="50D77677"/>
    <w:rsid w:val="50D89AA9"/>
    <w:rsid w:val="5119619C"/>
    <w:rsid w:val="51D7ACB1"/>
    <w:rsid w:val="522B78D5"/>
    <w:rsid w:val="523BDE8A"/>
    <w:rsid w:val="5248E73E"/>
    <w:rsid w:val="5257357E"/>
    <w:rsid w:val="52CF2CBE"/>
    <w:rsid w:val="5335AA7F"/>
    <w:rsid w:val="533BEB77"/>
    <w:rsid w:val="535E4B46"/>
    <w:rsid w:val="536D51DE"/>
    <w:rsid w:val="5382168A"/>
    <w:rsid w:val="538EC3F3"/>
    <w:rsid w:val="543D9A53"/>
    <w:rsid w:val="54452C58"/>
    <w:rsid w:val="5473D633"/>
    <w:rsid w:val="54DA757B"/>
    <w:rsid w:val="552331C8"/>
    <w:rsid w:val="5527AEA4"/>
    <w:rsid w:val="55607596"/>
    <w:rsid w:val="55734715"/>
    <w:rsid w:val="559C8444"/>
    <w:rsid w:val="55D1B4DC"/>
    <w:rsid w:val="55F3CA72"/>
    <w:rsid w:val="562CF29B"/>
    <w:rsid w:val="5666925B"/>
    <w:rsid w:val="570116DE"/>
    <w:rsid w:val="57680FC5"/>
    <w:rsid w:val="57AEB546"/>
    <w:rsid w:val="58678554"/>
    <w:rsid w:val="58E93300"/>
    <w:rsid w:val="58FA30A0"/>
    <w:rsid w:val="58FD2E17"/>
    <w:rsid w:val="5959786C"/>
    <w:rsid w:val="59746DA9"/>
    <w:rsid w:val="59A63290"/>
    <w:rsid w:val="59AE80EC"/>
    <w:rsid w:val="5A47D9B3"/>
    <w:rsid w:val="5A54E7AC"/>
    <w:rsid w:val="5A65C820"/>
    <w:rsid w:val="5A6D7C90"/>
    <w:rsid w:val="5B2EF833"/>
    <w:rsid w:val="5B51DDFC"/>
    <w:rsid w:val="5B78E9B5"/>
    <w:rsid w:val="5CEC427F"/>
    <w:rsid w:val="5D1D444D"/>
    <w:rsid w:val="5D21A714"/>
    <w:rsid w:val="5D22720E"/>
    <w:rsid w:val="5D777B4F"/>
    <w:rsid w:val="5D8D359A"/>
    <w:rsid w:val="5DBF730D"/>
    <w:rsid w:val="5DBF730D"/>
    <w:rsid w:val="5DE91051"/>
    <w:rsid w:val="5EA59789"/>
    <w:rsid w:val="5ED37AEF"/>
    <w:rsid w:val="5EE23813"/>
    <w:rsid w:val="5F0B2232"/>
    <w:rsid w:val="5F368504"/>
    <w:rsid w:val="5F4558A2"/>
    <w:rsid w:val="5F79B08A"/>
    <w:rsid w:val="5FBB747A"/>
    <w:rsid w:val="5FCCAD76"/>
    <w:rsid w:val="602E18F2"/>
    <w:rsid w:val="606E3FAB"/>
    <w:rsid w:val="60AFB7E4"/>
    <w:rsid w:val="62B2CC4C"/>
    <w:rsid w:val="62F6CEFF"/>
    <w:rsid w:val="62FB8AA6"/>
    <w:rsid w:val="630652CB"/>
    <w:rsid w:val="631F6CBE"/>
    <w:rsid w:val="631F6CBE"/>
    <w:rsid w:val="634E4511"/>
    <w:rsid w:val="637403CE"/>
    <w:rsid w:val="6382158D"/>
    <w:rsid w:val="63945B47"/>
    <w:rsid w:val="63EA2D18"/>
    <w:rsid w:val="640F6DAC"/>
    <w:rsid w:val="64216C88"/>
    <w:rsid w:val="6498A6A1"/>
    <w:rsid w:val="65046038"/>
    <w:rsid w:val="65206599"/>
    <w:rsid w:val="65206599"/>
    <w:rsid w:val="6563A5F5"/>
    <w:rsid w:val="6590A1E0"/>
    <w:rsid w:val="66242FEA"/>
    <w:rsid w:val="6629448C"/>
    <w:rsid w:val="662E935C"/>
    <w:rsid w:val="6630590C"/>
    <w:rsid w:val="6632D4E1"/>
    <w:rsid w:val="6650C95A"/>
    <w:rsid w:val="666F82A1"/>
    <w:rsid w:val="66902EBA"/>
    <w:rsid w:val="67190A53"/>
    <w:rsid w:val="67A1E240"/>
    <w:rsid w:val="67D0AC73"/>
    <w:rsid w:val="67E329ED"/>
    <w:rsid w:val="68198BF4"/>
    <w:rsid w:val="682AED2B"/>
    <w:rsid w:val="6836E2CD"/>
    <w:rsid w:val="6845B2E1"/>
    <w:rsid w:val="68577807"/>
    <w:rsid w:val="68CF11DC"/>
    <w:rsid w:val="69369030"/>
    <w:rsid w:val="696557D0"/>
    <w:rsid w:val="69DCBF00"/>
    <w:rsid w:val="6A308D72"/>
    <w:rsid w:val="6A49A922"/>
    <w:rsid w:val="6A657547"/>
    <w:rsid w:val="6A802A8A"/>
    <w:rsid w:val="6A8B3F8C"/>
    <w:rsid w:val="6AB1BFB3"/>
    <w:rsid w:val="6AC9F234"/>
    <w:rsid w:val="6B1977D9"/>
    <w:rsid w:val="6B51A93B"/>
    <w:rsid w:val="6B6A68EA"/>
    <w:rsid w:val="6B8557D6"/>
    <w:rsid w:val="6BA2F04C"/>
    <w:rsid w:val="6BA4002D"/>
    <w:rsid w:val="6BDC493A"/>
    <w:rsid w:val="6C0940D0"/>
    <w:rsid w:val="6CB0AE58"/>
    <w:rsid w:val="6CB6DB56"/>
    <w:rsid w:val="6CC4E83E"/>
    <w:rsid w:val="6D21B3A1"/>
    <w:rsid w:val="6D34A102"/>
    <w:rsid w:val="6D796039"/>
    <w:rsid w:val="6DAD8D33"/>
    <w:rsid w:val="6DDE9EDB"/>
    <w:rsid w:val="6E026FBD"/>
    <w:rsid w:val="6E77AA29"/>
    <w:rsid w:val="6F0C40CF"/>
    <w:rsid w:val="6F7D5DAA"/>
    <w:rsid w:val="6FB7B0AC"/>
    <w:rsid w:val="7042E01F"/>
    <w:rsid w:val="7045A01E"/>
    <w:rsid w:val="706C504B"/>
    <w:rsid w:val="70C4F7DC"/>
    <w:rsid w:val="70F4C82E"/>
    <w:rsid w:val="7110DAAC"/>
    <w:rsid w:val="716BEB6B"/>
    <w:rsid w:val="7191AA2D"/>
    <w:rsid w:val="721E5012"/>
    <w:rsid w:val="727FA09A"/>
    <w:rsid w:val="728EE548"/>
    <w:rsid w:val="72DEB853"/>
    <w:rsid w:val="73E45218"/>
    <w:rsid w:val="73EA6DE7"/>
    <w:rsid w:val="73EC4664"/>
    <w:rsid w:val="7405CCE3"/>
    <w:rsid w:val="745A3673"/>
    <w:rsid w:val="755B1E6D"/>
    <w:rsid w:val="757EC897"/>
    <w:rsid w:val="75D0CDCE"/>
    <w:rsid w:val="760A7906"/>
    <w:rsid w:val="760A7906"/>
    <w:rsid w:val="76210C8F"/>
    <w:rsid w:val="76640DB1"/>
    <w:rsid w:val="77C8B8E1"/>
    <w:rsid w:val="77D38F7B"/>
    <w:rsid w:val="78396A26"/>
    <w:rsid w:val="78396A26"/>
    <w:rsid w:val="783A1CEA"/>
    <w:rsid w:val="78612F91"/>
    <w:rsid w:val="786242A3"/>
    <w:rsid w:val="78CEC540"/>
    <w:rsid w:val="78D4970D"/>
    <w:rsid w:val="791F70A5"/>
    <w:rsid w:val="79293196"/>
    <w:rsid w:val="798F673E"/>
    <w:rsid w:val="79BC5385"/>
    <w:rsid w:val="79EA3ACA"/>
    <w:rsid w:val="7A508232"/>
    <w:rsid w:val="7A65FE29"/>
    <w:rsid w:val="7A67EFE2"/>
    <w:rsid w:val="7AB9A15C"/>
    <w:rsid w:val="7ADA6EC6"/>
    <w:rsid w:val="7B0FE743"/>
    <w:rsid w:val="7B65D7C4"/>
    <w:rsid w:val="7B828AAC"/>
    <w:rsid w:val="7BE4B35C"/>
    <w:rsid w:val="7BF3656D"/>
    <w:rsid w:val="7C02DAB2"/>
    <w:rsid w:val="7C930603"/>
    <w:rsid w:val="7C9B0712"/>
    <w:rsid w:val="7CDF454C"/>
    <w:rsid w:val="7CFB9E72"/>
    <w:rsid w:val="7D46EAE3"/>
    <w:rsid w:val="7D7D48B6"/>
    <w:rsid w:val="7DBA3B69"/>
    <w:rsid w:val="7DE11C60"/>
    <w:rsid w:val="7DECCFBD"/>
    <w:rsid w:val="7DF92424"/>
    <w:rsid w:val="7E89E7C6"/>
    <w:rsid w:val="7E95A780"/>
    <w:rsid w:val="7EAD966E"/>
    <w:rsid w:val="7ECD67A1"/>
    <w:rsid w:val="7F658086"/>
    <w:rsid w:val="7F88E453"/>
    <w:rsid w:val="7F94C3FB"/>
    <w:rsid w:val="7F9A12DB"/>
    <w:rsid w:val="7FD4E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372E5"/>
  <w15:chartTrackingRefBased/>
  <w15:docId w15:val="{4DDAB311-074A-494F-9502-BD0CB69B197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rsid w:val="3F42F635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3F42F635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uiPriority w:val="34"/>
    <w:name w:val="List Paragraph"/>
    <w:basedOn w:val="Normal"/>
    <w:qFormat/>
    <w:rsid w:val="6AC9F234"/>
    <w:pPr>
      <w:spacing/>
      <w:ind w:left="720"/>
      <w:contextualSpacing/>
    </w:pPr>
  </w:style>
  <w:style w:type="paragraph" w:styleId="Heading1">
    <w:uiPriority w:val="9"/>
    <w:name w:val="heading 1"/>
    <w:basedOn w:val="Normal"/>
    <w:next w:val="Normal"/>
    <w:qFormat/>
    <w:rsid w:val="48D04F27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character" w:styleId="Hyperlink">
    <w:uiPriority w:val="99"/>
    <w:name w:val="Hyperlink"/>
    <w:basedOn w:val="DefaultParagraphFont"/>
    <w:unhideWhenUsed/>
    <w:rsid w:val="4CEF416B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378c41ea551d4772" /><Relationship Type="http://schemas.openxmlformats.org/officeDocument/2006/relationships/header" Target="header2.xml" Id="Ra99c9f164878483c" /><Relationship Type="http://schemas.openxmlformats.org/officeDocument/2006/relationships/footer" Target="footer.xml" Id="R52f5e7e76e6d402e" /><Relationship Type="http://schemas.openxmlformats.org/officeDocument/2006/relationships/footer" Target="footer2.xml" Id="R4705202b9ce04d1c" /><Relationship Type="http://schemas.openxmlformats.org/officeDocument/2006/relationships/numbering" Target="numbering.xml" Id="R7bdf7318eefe4ed9" /><Relationship Type="http://schemas.openxmlformats.org/officeDocument/2006/relationships/image" Target="/media/image.png" Id="rId190288069" /><Relationship Type="http://schemas.openxmlformats.org/officeDocument/2006/relationships/image" Target="/media/image2.png" Id="rId381338024" /><Relationship Type="http://schemas.openxmlformats.org/officeDocument/2006/relationships/image" Target="/media/image3.png" Id="rId96735307" /><Relationship Type="http://schemas.openxmlformats.org/officeDocument/2006/relationships/image" Target="/media/image5.png" Id="rId114758419" /><Relationship Type="http://schemas.openxmlformats.org/officeDocument/2006/relationships/image" Target="/media/image6.png" Id="rId297036783" /><Relationship Type="http://schemas.openxmlformats.org/officeDocument/2006/relationships/image" Target="/media/image7.png" Id="rId967989158" /><Relationship Type="http://schemas.openxmlformats.org/officeDocument/2006/relationships/image" Target="/media/image8.png" Id="rId1335518569" /><Relationship Type="http://schemas.openxmlformats.org/officeDocument/2006/relationships/image" Target="/media/image9.png" Id="rId1497226907" /><Relationship Type="http://schemas.openxmlformats.org/officeDocument/2006/relationships/image" Target="/media/imagea.png" Id="rId1425472064" /><Relationship Type="http://schemas.openxmlformats.org/officeDocument/2006/relationships/image" Target="/media/imageb.png" Id="rId549935505" /><Relationship Type="http://schemas.openxmlformats.org/officeDocument/2006/relationships/image" Target="/media/imagec.png" Id="rId552565213" /><Relationship Type="http://schemas.openxmlformats.org/officeDocument/2006/relationships/image" Target="/media/imaged.png" Id="rId944527006" /><Relationship Type="http://schemas.openxmlformats.org/officeDocument/2006/relationships/image" Target="/media/imagee.png" Id="rId1220537552" /><Relationship Type="http://schemas.openxmlformats.org/officeDocument/2006/relationships/image" Target="/media/imagef.png" Id="rId1682856803" /><Relationship Type="http://schemas.openxmlformats.org/officeDocument/2006/relationships/image" Target="/media/image10.png" Id="rId1738738695" /><Relationship Type="http://schemas.openxmlformats.org/officeDocument/2006/relationships/image" Target="/media/image11.png" Id="rId1380423570" /><Relationship Type="http://schemas.openxmlformats.org/officeDocument/2006/relationships/image" Target="/media/image12.png" Id="rId1783614982" /><Relationship Type="http://schemas.openxmlformats.org/officeDocument/2006/relationships/image" Target="/media/image13.png" Id="rId371501369" /><Relationship Type="http://schemas.openxmlformats.org/officeDocument/2006/relationships/image" Target="/media/image14.png" Id="rId1823716872" /><Relationship Type="http://schemas.openxmlformats.org/officeDocument/2006/relationships/image" Target="/media/image15.png" Id="rId201077172" /><Relationship Type="http://schemas.openxmlformats.org/officeDocument/2006/relationships/image" Target="/media/image16.png" Id="rId1373792168" /><Relationship Type="http://schemas.openxmlformats.org/officeDocument/2006/relationships/image" Target="/media/image17.png" Id="rId324396566" /><Relationship Type="http://schemas.openxmlformats.org/officeDocument/2006/relationships/image" Target="/media/image18.png" Id="rId2141110949" /><Relationship Type="http://schemas.openxmlformats.org/officeDocument/2006/relationships/image" Target="/media/image19.png" Id="rId680009612" /><Relationship Type="http://schemas.openxmlformats.org/officeDocument/2006/relationships/image" Target="/media/image1a.png" Id="rId88065256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2025-11-16T15:57:38.8924474Z</dcterms:created>
  <dcterms:modified xsi:type="dcterms:W3CDTF">2025-11-22T11:54:47.7613215Z</dcterms:modified>
  <dc:creator>Catherine Poo</dc:creator>
  <lastModifiedBy>Catherine Poo</lastModifiedBy>
</coreProperties>
</file>